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0C433" w14:textId="4788973A" w:rsidR="002013A0" w:rsidRPr="00104802" w:rsidRDefault="002013A0" w:rsidP="008C119D">
      <w:pPr>
        <w:pStyle w:val="Heading2"/>
        <w:ind w:firstLine="720"/>
        <w:rPr>
          <w:b/>
          <w:bCs/>
        </w:rPr>
      </w:pPr>
      <w:r w:rsidRPr="00104802">
        <w:rPr>
          <w:b/>
          <w:bCs/>
        </w:rPr>
        <w:t xml:space="preserve">Coding Framework for </w:t>
      </w:r>
      <w:r w:rsidR="004A1B23" w:rsidRPr="00104802">
        <w:rPr>
          <w:b/>
          <w:bCs/>
        </w:rPr>
        <w:t>PARRAMATTA SURVEY</w:t>
      </w:r>
      <w:r w:rsidRPr="00104802">
        <w:rPr>
          <w:b/>
          <w:bCs/>
        </w:rPr>
        <w:t xml:space="preserve"> </w:t>
      </w:r>
    </w:p>
    <w:p w14:paraId="1144E509" w14:textId="36F3399D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BF6193F" w14:textId="77777777" w:rsidR="00334C0C" w:rsidRDefault="00334C0C" w:rsidP="002013A0">
      <w:pPr>
        <w:rPr>
          <w:rFonts w:asciiTheme="minorHAnsi" w:hAnsiTheme="minorHAnsi" w:cstheme="majorHAnsi"/>
          <w:b/>
          <w:highlight w:val="lightGray"/>
        </w:rPr>
      </w:pPr>
    </w:p>
    <w:p w14:paraId="25E6CC69" w14:textId="37230D20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>
        <w:rPr>
          <w:rFonts w:asciiTheme="minorHAnsi" w:hAnsiTheme="minorHAnsi" w:cstheme="majorHAnsi"/>
          <w:b/>
          <w:highlight w:val="lightGray"/>
        </w:rPr>
        <w:t xml:space="preserve">CODE A – </w:t>
      </w:r>
      <w:r w:rsidR="00334C0C">
        <w:rPr>
          <w:rFonts w:asciiTheme="minorHAnsi" w:hAnsiTheme="minorHAnsi" w:cstheme="majorHAnsi"/>
          <w:b/>
          <w:highlight w:val="lightGray"/>
        </w:rPr>
        <w:t>GENDER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03759CAD" w14:textId="7E2D0B78" w:rsidR="002013A0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Male</w:t>
      </w:r>
    </w:p>
    <w:p w14:paraId="211DFC72" w14:textId="393EF4F4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Female</w:t>
      </w:r>
    </w:p>
    <w:p w14:paraId="55790B45" w14:textId="340FAE81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Non-binary</w:t>
      </w:r>
    </w:p>
    <w:p w14:paraId="58A6532B" w14:textId="11A88A0D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Prefer not to state</w:t>
      </w:r>
    </w:p>
    <w:p w14:paraId="500DBE82" w14:textId="33C29020" w:rsidR="00C45C98" w:rsidRPr="00C45C98" w:rsidRDefault="00C45C98" w:rsidP="00C45C98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4F1F6BC1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0670FDBC" w14:textId="3056303E" w:rsidR="00334C0C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B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334C0C">
        <w:rPr>
          <w:rFonts w:asciiTheme="minorHAnsi" w:hAnsiTheme="minorHAnsi" w:cstheme="majorHAnsi"/>
          <w:b/>
          <w:highlight w:val="lightGray"/>
        </w:rPr>
        <w:t>AGE GROUP</w:t>
      </w:r>
    </w:p>
    <w:p w14:paraId="7BCBDA0B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18 - 24 years of age</w:t>
      </w:r>
    </w:p>
    <w:p w14:paraId="14728405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25 - 34 years of age</w:t>
      </w:r>
    </w:p>
    <w:p w14:paraId="717E9A5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35 - 44 years of age</w:t>
      </w:r>
    </w:p>
    <w:p w14:paraId="2A65EEF9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45 - 54 years of age</w:t>
      </w:r>
    </w:p>
    <w:p w14:paraId="2D0FF7A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55 - 64 years of age</w:t>
      </w:r>
    </w:p>
    <w:p w14:paraId="54AF9F68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65 - 74 years of age</w:t>
      </w:r>
    </w:p>
    <w:p w14:paraId="66612560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75 - 84 years of age</w:t>
      </w:r>
    </w:p>
    <w:p w14:paraId="4538B5A3" w14:textId="37E3CA0A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85 years of age or older</w:t>
      </w:r>
    </w:p>
    <w:p w14:paraId="38CAA645" w14:textId="1A688641" w:rsidR="00334C0C" w:rsidRPr="00334C0C" w:rsidRDefault="00334C0C" w:rsidP="00334C0C">
      <w:pPr>
        <w:ind w:left="360"/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99) No result</w:t>
      </w:r>
    </w:p>
    <w:p w14:paraId="17CE64DD" w14:textId="77777777" w:rsidR="002013A0" w:rsidRPr="00797C09" w:rsidRDefault="002013A0" w:rsidP="002013A0">
      <w:pPr>
        <w:pStyle w:val="ListParagraph"/>
        <w:ind w:left="1440"/>
        <w:rPr>
          <w:rFonts w:asciiTheme="minorHAnsi" w:hAnsiTheme="minorHAnsi" w:cstheme="majorHAnsi"/>
        </w:rPr>
      </w:pPr>
    </w:p>
    <w:p w14:paraId="6400363E" w14:textId="71D39F7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C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D861AB">
        <w:rPr>
          <w:rFonts w:asciiTheme="minorHAnsi" w:hAnsiTheme="minorHAnsi" w:cstheme="majorHAnsi"/>
          <w:b/>
          <w:highlight w:val="lightGray"/>
        </w:rPr>
        <w:t>ABORIGINAL ORIGIN</w:t>
      </w:r>
    </w:p>
    <w:p w14:paraId="772DDF0F" w14:textId="7A7ACC8D" w:rsidR="002013A0" w:rsidRPr="00797C09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D329ED" w14:textId="72D4F00B" w:rsidR="002013A0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</w:t>
      </w:r>
    </w:p>
    <w:p w14:paraId="6E09BAFF" w14:textId="4395BF53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Torres Strait Islander </w:t>
      </w:r>
    </w:p>
    <w:p w14:paraId="62D99E61" w14:textId="47D8E071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and Torres Strait Islander </w:t>
      </w:r>
    </w:p>
    <w:p w14:paraId="66271A20" w14:textId="23BD6F20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Prefer not to say </w:t>
      </w:r>
    </w:p>
    <w:p w14:paraId="355CDDCA" w14:textId="2AE949E4" w:rsidR="0043150E" w:rsidRPr="0043150E" w:rsidRDefault="0043150E" w:rsidP="0043150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0FC3D19" w14:textId="77777777" w:rsidR="002013A0" w:rsidRPr="00797C09" w:rsidRDefault="002013A0" w:rsidP="002013A0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</w:rPr>
        <w:tab/>
      </w:r>
    </w:p>
    <w:p w14:paraId="67C08CF2" w14:textId="5D022E7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C2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ABORIGINAL</w:t>
      </w:r>
      <w:r w:rsidR="0043150E">
        <w:rPr>
          <w:rFonts w:asciiTheme="minorHAnsi" w:hAnsiTheme="minorHAnsi" w:cstheme="majorHAnsi"/>
          <w:b/>
          <w:highlight w:val="lightGray"/>
        </w:rPr>
        <w:t xml:space="preserve"> NTIONS,</w:t>
      </w:r>
      <w:r w:rsidR="00D861AB">
        <w:rPr>
          <w:rFonts w:asciiTheme="minorHAnsi" w:hAnsiTheme="minorHAnsi" w:cstheme="majorHAnsi"/>
          <w:b/>
          <w:highlight w:val="lightGray"/>
        </w:rPr>
        <w:t xml:space="preserve"> CLAN</w:t>
      </w:r>
      <w:r w:rsidR="0043150E">
        <w:rPr>
          <w:rFonts w:asciiTheme="minorHAnsi" w:hAnsiTheme="minorHAnsi" w:cstheme="majorHAnsi"/>
          <w:b/>
          <w:highlight w:val="lightGray"/>
        </w:rPr>
        <w:t>S AND LANGUAGES</w:t>
      </w:r>
    </w:p>
    <w:p w14:paraId="65F64080" w14:textId="55B0908E" w:rsidR="00791E6E" w:rsidRPr="00797C09" w:rsidRDefault="00791E6E" w:rsidP="00791E6E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Ngarrabal</w:t>
      </w:r>
    </w:p>
    <w:p w14:paraId="33156590" w14:textId="2615CFB4" w:rsidR="00791E6E" w:rsidRDefault="00791E6E" w:rsidP="00791E6E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  <w:r>
        <w:rPr>
          <w:rFonts w:asciiTheme="minorHAnsi" w:hAnsiTheme="minorHAnsi" w:cstheme="majorHAnsi"/>
        </w:rPr>
        <w:t>t applicable</w:t>
      </w:r>
    </w:p>
    <w:p w14:paraId="56E610D7" w14:textId="77777777" w:rsidR="00791E6E" w:rsidRPr="00524D81" w:rsidRDefault="00791E6E" w:rsidP="00791E6E">
      <w:pPr>
        <w:ind w:left="360"/>
        <w:rPr>
          <w:rFonts w:asciiTheme="minorHAnsi" w:hAnsiTheme="minorHAnsi" w:cstheme="majorHAnsi"/>
        </w:rPr>
      </w:pPr>
      <w:r w:rsidRPr="00524D81">
        <w:rPr>
          <w:rFonts w:asciiTheme="minorHAnsi" w:hAnsiTheme="minorHAnsi" w:cstheme="majorHAnsi"/>
        </w:rPr>
        <w:t xml:space="preserve">99) No result </w:t>
      </w:r>
    </w:p>
    <w:p w14:paraId="45C4FAC3" w14:textId="5141C0D9" w:rsidR="002013A0" w:rsidRDefault="002013A0" w:rsidP="002013A0">
      <w:pPr>
        <w:rPr>
          <w:rFonts w:asciiTheme="minorHAnsi" w:hAnsiTheme="minorHAnsi" w:cstheme="majorHAnsi"/>
        </w:rPr>
      </w:pPr>
    </w:p>
    <w:p w14:paraId="4D6004E1" w14:textId="37BE4AB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AUSTRALIAN BORN</w:t>
      </w:r>
    </w:p>
    <w:p w14:paraId="77A81B9A" w14:textId="77777777" w:rsidR="002013A0" w:rsidRPr="00797C09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737EA6B" w14:textId="1CD30B30" w:rsidR="002013A0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475E22A" w14:textId="7777777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 w:rsidRPr="00524D81">
        <w:rPr>
          <w:rFonts w:asciiTheme="minorHAnsi" w:hAnsiTheme="minorHAnsi" w:cstheme="majorHAnsi"/>
        </w:rPr>
        <w:t xml:space="preserve">99) No result </w:t>
      </w:r>
    </w:p>
    <w:p w14:paraId="62901AC6" w14:textId="77777777" w:rsidR="002013A0" w:rsidRPr="002013A0" w:rsidRDefault="002013A0" w:rsidP="002013A0">
      <w:pPr>
        <w:rPr>
          <w:rFonts w:asciiTheme="minorHAnsi" w:hAnsiTheme="minorHAnsi" w:cstheme="majorHAnsi"/>
        </w:rPr>
      </w:pPr>
    </w:p>
    <w:p w14:paraId="567E2609" w14:textId="1A4588D4" w:rsidR="00D861AB" w:rsidRPr="00797C09" w:rsidRDefault="002013A0" w:rsidP="00D861AB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>-</w:t>
      </w:r>
      <w:r w:rsidR="00D861AB">
        <w:rPr>
          <w:rFonts w:asciiTheme="minorHAnsi" w:hAnsiTheme="minorHAnsi" w:cstheme="majorHAnsi"/>
          <w:b/>
          <w:highlight w:val="lightGray"/>
        </w:rPr>
        <w:t xml:space="preserve"> DATE SETTLED IN AUS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5A173FE3" w14:textId="09C54E4D" w:rsidR="002013A0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Less than 1 year ago </w:t>
      </w:r>
    </w:p>
    <w:p w14:paraId="71599E3C" w14:textId="4851159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1-5 years ago </w:t>
      </w:r>
    </w:p>
    <w:p w14:paraId="69B6669F" w14:textId="743D5C31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Between 6-10 years ago </w:t>
      </w:r>
    </w:p>
    <w:p w14:paraId="7106C799" w14:textId="5B7F467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11-20 years ago </w:t>
      </w:r>
    </w:p>
    <w:p w14:paraId="3CBF79C2" w14:textId="4DC686C5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20 years ago </w:t>
      </w:r>
    </w:p>
    <w:p w14:paraId="542CFF65" w14:textId="46978718" w:rsidR="00566C18" w:rsidRDefault="00566C18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B26B76" w14:textId="6CEF505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EBB211" w14:textId="1D7E0EC0" w:rsid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4EE0CDE9" w14:textId="789EFCE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E</w:t>
      </w:r>
      <w:r w:rsidR="0058385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43150E">
        <w:rPr>
          <w:rFonts w:asciiTheme="minorHAnsi" w:hAnsiTheme="minorHAnsi" w:cstheme="majorHAnsi"/>
          <w:b/>
          <w:highlight w:val="lightGray"/>
        </w:rPr>
        <w:t xml:space="preserve">ETHNICITY </w:t>
      </w:r>
      <w:r w:rsidR="0058385E">
        <w:rPr>
          <w:rFonts w:asciiTheme="minorHAnsi" w:hAnsiTheme="minorHAnsi" w:cstheme="majorHAnsi"/>
          <w:b/>
          <w:highlight w:val="lightGray"/>
        </w:rPr>
        <w:t>FIRST LISTED</w:t>
      </w:r>
    </w:p>
    <w:p w14:paraId="6ADBD62F" w14:textId="0378F5B0" w:rsidR="002013A0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527616CF" w14:textId="200DF183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51F6FDDD" w14:textId="3DDCA38C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47B0301" w14:textId="7339AB8A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0676C46C" w14:textId="2359DB36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493B7285" w14:textId="0A01EFF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0760BE77" w14:textId="17B87D5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B9BB946" w14:textId="513EC630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70460EB4" w14:textId="78B165B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48995A2E" w14:textId="5CA5F42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65947553" w14:textId="19F92311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05C31560" w14:textId="76A82EC4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2D170E5D" w14:textId="7194D9E5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767819F4" w14:textId="4EB94CA1" w:rsidR="00441F8F" w:rsidRDefault="00441F8F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5155986" w14:textId="7AEECF0D" w:rsid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68A28FF" w14:textId="6D53A177" w:rsidR="0058385E" w:rsidRDefault="0058385E" w:rsidP="00524D81">
      <w:pPr>
        <w:ind w:left="360"/>
        <w:rPr>
          <w:rFonts w:asciiTheme="minorHAnsi" w:hAnsiTheme="minorHAnsi" w:cstheme="majorHAnsi"/>
        </w:rPr>
      </w:pPr>
    </w:p>
    <w:p w14:paraId="3A10F9B1" w14:textId="0658826F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SECOND ETHNICITY LISTED</w:t>
      </w:r>
    </w:p>
    <w:p w14:paraId="3847DE0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381EA85C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0B2DB32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733DCD6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24FEEA00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6263D159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2A632AE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3970FAF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3E59A26A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0FB8829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3475C826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258C1A9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0AE5FDD0" w14:textId="6C6CEDD6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29ED1943" w14:textId="64BDDA75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446C2F2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C664279" w14:textId="77777777" w:rsidR="0058385E" w:rsidRPr="00524D81" w:rsidRDefault="0058385E" w:rsidP="00524D81">
      <w:pPr>
        <w:ind w:left="360"/>
        <w:rPr>
          <w:rFonts w:asciiTheme="minorHAnsi" w:hAnsiTheme="minorHAnsi" w:cstheme="majorHAnsi"/>
        </w:rPr>
      </w:pPr>
    </w:p>
    <w:p w14:paraId="7DE91CF9" w14:textId="0C909A71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THIRD ETHNICITY LISTED</w:t>
      </w:r>
    </w:p>
    <w:p w14:paraId="73098786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4FA109DA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7003D8DE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EA3B35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European </w:t>
      </w:r>
    </w:p>
    <w:p w14:paraId="4923B94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7A883DEC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57BC721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3725AE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0515919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277EAFD0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422B784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18B15093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656CCDA6" w14:textId="61587E23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1AEBFBA1" w14:textId="22084831" w:rsidR="0058385E" w:rsidRP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1A46A1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08A64F" w14:textId="77777777" w:rsidR="002013A0" w:rsidRP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6A9AFAA5" w14:textId="2281AAC8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F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HOW OFTEN ENGLISH IS SPOKEN AT HOME</w:t>
      </w:r>
    </w:p>
    <w:p w14:paraId="32B7DABD" w14:textId="7E89945A" w:rsidR="002013A0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Always </w:t>
      </w:r>
    </w:p>
    <w:p w14:paraId="7F0D3BB9" w14:textId="23181341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Most of the time </w:t>
      </w:r>
    </w:p>
    <w:p w14:paraId="6DA75996" w14:textId="4FDEB090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About half the time </w:t>
      </w:r>
    </w:p>
    <w:p w14:paraId="2D2861AD" w14:textId="6EE59F58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Sometimes </w:t>
      </w:r>
    </w:p>
    <w:p w14:paraId="7A1EE169" w14:textId="4E916074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Never </w:t>
      </w:r>
    </w:p>
    <w:p w14:paraId="3A2E2F03" w14:textId="5379664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36B55D2" w14:textId="20524836" w:rsidR="002013A0" w:rsidRDefault="002013A0" w:rsidP="002013A0">
      <w:pPr>
        <w:rPr>
          <w:rFonts w:asciiTheme="minorHAnsi" w:hAnsiTheme="minorHAnsi" w:cstheme="majorHAnsi"/>
        </w:rPr>
      </w:pPr>
    </w:p>
    <w:p w14:paraId="35829737" w14:textId="63818A4E" w:rsidR="00977EF7" w:rsidRDefault="002013A0" w:rsidP="00977EF7">
      <w:pPr>
        <w:rPr>
          <w:rFonts w:asciiTheme="minorHAnsi" w:hAnsiTheme="minorHAnsi" w:cstheme="majorHAnsi"/>
          <w:b/>
        </w:rPr>
      </w:pPr>
      <w:r w:rsidRPr="00977EF7">
        <w:rPr>
          <w:rFonts w:asciiTheme="minorHAnsi" w:hAnsiTheme="minorHAnsi" w:cstheme="majorHAnsi"/>
          <w:b/>
          <w:highlight w:val="lightGray"/>
        </w:rPr>
        <w:t>Code (</w:t>
      </w:r>
      <w:r w:rsidR="004A1B23" w:rsidRPr="00977EF7">
        <w:rPr>
          <w:rFonts w:asciiTheme="minorHAnsi" w:hAnsiTheme="minorHAnsi" w:cstheme="majorHAnsi"/>
          <w:b/>
          <w:highlight w:val="lightGray"/>
        </w:rPr>
        <w:t>G</w:t>
      </w:r>
      <w:r w:rsidRPr="00977EF7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977EF7">
        <w:rPr>
          <w:rFonts w:asciiTheme="minorHAnsi" w:hAnsiTheme="minorHAnsi" w:cstheme="majorHAnsi"/>
          <w:b/>
          <w:highlight w:val="lightGray"/>
        </w:rPr>
        <w:t xml:space="preserve">- </w:t>
      </w:r>
      <w:r w:rsidR="00524D81" w:rsidRPr="00977EF7">
        <w:rPr>
          <w:rFonts w:asciiTheme="minorHAnsi" w:hAnsiTheme="minorHAnsi" w:cstheme="majorHAnsi"/>
          <w:b/>
          <w:highlight w:val="lightGray"/>
        </w:rPr>
        <w:t>SUBURB OF HOME ADDRESS</w:t>
      </w:r>
      <w:r w:rsidR="00524D81" w:rsidRPr="00F906FB">
        <w:rPr>
          <w:rFonts w:asciiTheme="minorHAnsi" w:hAnsiTheme="minorHAnsi" w:cstheme="majorHAnsi"/>
          <w:b/>
        </w:rPr>
        <w:t xml:space="preserve"> </w:t>
      </w:r>
    </w:p>
    <w:p w14:paraId="03C5C23E" w14:textId="0056AFE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Ashfield</w:t>
      </w:r>
    </w:p>
    <w:p w14:paraId="75F7F106" w14:textId="68316CD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Balgowlah</w:t>
      </w:r>
    </w:p>
    <w:p w14:paraId="4B285256" w14:textId="615CACA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Beecroft</w:t>
      </w:r>
    </w:p>
    <w:p w14:paraId="11E118FD" w14:textId="7846D76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Bellambi</w:t>
      </w:r>
    </w:p>
    <w:p w14:paraId="50C17FA4" w14:textId="22D948C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Blacktown</w:t>
      </w:r>
    </w:p>
    <w:p w14:paraId="04C8AABF" w14:textId="14DBC79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Bungarribee</w:t>
      </w:r>
    </w:p>
    <w:p w14:paraId="4E842A25" w14:textId="6BB806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Caddens</w:t>
      </w:r>
    </w:p>
    <w:p w14:paraId="54444A40" w14:textId="3CC60C8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Camden South</w:t>
      </w:r>
    </w:p>
    <w:p w14:paraId="0703979C" w14:textId="45A3690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Campbelltown</w:t>
      </w:r>
    </w:p>
    <w:p w14:paraId="51720E88" w14:textId="0567D1C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Carlingford</w:t>
      </w:r>
    </w:p>
    <w:p w14:paraId="7AE73B9E" w14:textId="0EF688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Cherrybrook</w:t>
      </w:r>
    </w:p>
    <w:p w14:paraId="0D473F28" w14:textId="55A4E06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Constitution Hill</w:t>
      </w:r>
    </w:p>
    <w:p w14:paraId="4CF55FCE" w14:textId="064A930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Dundas Valley</w:t>
      </w:r>
    </w:p>
    <w:p w14:paraId="1936BADF" w14:textId="4671CC3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Eastwood</w:t>
      </w:r>
    </w:p>
    <w:p w14:paraId="16B48066" w14:textId="4B220B5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Epping</w:t>
      </w:r>
    </w:p>
    <w:p w14:paraId="7418F25F" w14:textId="3E90B8A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Ermington</w:t>
      </w:r>
    </w:p>
    <w:p w14:paraId="5109CCC5" w14:textId="5360216F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Goulburn</w:t>
      </w:r>
    </w:p>
    <w:p w14:paraId="669D60D5" w14:textId="776717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Granville</w:t>
      </w:r>
    </w:p>
    <w:p w14:paraId="48F79210" w14:textId="4451003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Greenacre</w:t>
      </w:r>
    </w:p>
    <w:p w14:paraId="592C7706" w14:textId="0DADEDF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Guildford West</w:t>
      </w:r>
    </w:p>
    <w:p w14:paraId="648F84DB" w14:textId="3D2FF0B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Harrington Park</w:t>
      </w:r>
    </w:p>
    <w:p w14:paraId="03731813" w14:textId="5FE6DC0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Hillsdale</w:t>
      </w:r>
    </w:p>
    <w:p w14:paraId="07F86B2B" w14:textId="3693601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Homebush</w:t>
      </w:r>
    </w:p>
    <w:p w14:paraId="4EDB307F" w14:textId="2CF21C3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Kenthurst</w:t>
      </w:r>
    </w:p>
    <w:p w14:paraId="5F30504D" w14:textId="7444907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Leura</w:t>
      </w:r>
    </w:p>
    <w:p w14:paraId="0B5FFCE8" w14:textId="117F79E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Liverpool</w:t>
      </w:r>
    </w:p>
    <w:p w14:paraId="55A7CCA2" w14:textId="11A60F0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Londonderry</w:t>
      </w:r>
    </w:p>
    <w:p w14:paraId="2A9C35E6" w14:textId="4E5FD84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Marrickville</w:t>
      </w:r>
    </w:p>
    <w:p w14:paraId="3AB5EEDC" w14:textId="6BCABA9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Merrylands</w:t>
      </w:r>
    </w:p>
    <w:p w14:paraId="5B6507AC" w14:textId="28A4FE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Avoca</w:t>
      </w:r>
    </w:p>
    <w:p w14:paraId="4F5CC469" w14:textId="4E71472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Parramatta</w:t>
      </w:r>
    </w:p>
    <w:p w14:paraId="6AC3D3EC" w14:textId="33D31944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Northmead</w:t>
      </w:r>
    </w:p>
    <w:p w14:paraId="229CA11C" w14:textId="2C09CD1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Oakhurst</w:t>
      </w:r>
    </w:p>
    <w:p w14:paraId="0F0D1D22" w14:textId="459A5F0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Old Toongabbie</w:t>
      </w:r>
    </w:p>
    <w:p w14:paraId="38DBC42D" w14:textId="7D05358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Oran Park</w:t>
      </w:r>
    </w:p>
    <w:p w14:paraId="4BE2D18F" w14:textId="09EA5F0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Parramatta</w:t>
      </w:r>
    </w:p>
    <w:p w14:paraId="7F4B78EF" w14:textId="23A1B51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Penrith</w:t>
      </w:r>
    </w:p>
    <w:p w14:paraId="702FA475" w14:textId="7C5AC46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Penshurst</w:t>
      </w:r>
    </w:p>
    <w:p w14:paraId="412DFA2A" w14:textId="40A63BC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Quakers Hill</w:t>
      </w:r>
    </w:p>
    <w:p w14:paraId="229D90FF" w14:textId="7332996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Redfern</w:t>
      </w:r>
    </w:p>
    <w:p w14:paraId="77333CEF" w14:textId="4D823A9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Revesby</w:t>
      </w:r>
    </w:p>
    <w:p w14:paraId="1B12BE03" w14:textId="550BB1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Rydalmere</w:t>
      </w:r>
    </w:p>
    <w:p w14:paraId="3CB01681" w14:textId="2EDE21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Ryde</w:t>
      </w:r>
    </w:p>
    <w:p w14:paraId="1ABBD5F5" w14:textId="3E5F5EF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Penrith</w:t>
      </w:r>
    </w:p>
    <w:p w14:paraId="2D225564" w14:textId="28FFEC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Wentworthville</w:t>
      </w:r>
    </w:p>
    <w:p w14:paraId="7D2B8EF1" w14:textId="6430532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Helens Park</w:t>
      </w:r>
    </w:p>
    <w:p w14:paraId="0E1F3B6E" w14:textId="4038E43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Leonards</w:t>
      </w:r>
    </w:p>
    <w:p w14:paraId="61980B23" w14:textId="2E9745B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</w:t>
      </w:r>
    </w:p>
    <w:p w14:paraId="0B84BF75" w14:textId="7777777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 South</w:t>
      </w:r>
    </w:p>
    <w:p w14:paraId="5C17C199" w14:textId="4DF7E6D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Sydney</w:t>
      </w:r>
      <w:r>
        <w:rPr>
          <w:rFonts w:asciiTheme="minorHAnsi" w:hAnsiTheme="minorHAnsi" w:cstheme="majorHAnsi"/>
          <w:bCs/>
        </w:rPr>
        <w:tab/>
      </w:r>
    </w:p>
    <w:p w14:paraId="3A5FACE8" w14:textId="36EFF6D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Tempe</w:t>
      </w:r>
    </w:p>
    <w:p w14:paraId="59D3AA69" w14:textId="49C5D1F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Wentworth Point</w:t>
      </w:r>
    </w:p>
    <w:p w14:paraId="45146C16" w14:textId="0CAA31D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Westleigh</w:t>
      </w:r>
    </w:p>
    <w:p w14:paraId="11539BDC" w14:textId="29EF769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Westmead</w:t>
      </w:r>
    </w:p>
    <w:p w14:paraId="62A65653" w14:textId="1462A5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Woodcroft</w:t>
      </w:r>
    </w:p>
    <w:p w14:paraId="277979D8" w14:textId="28DC1BC4" w:rsidR="00977EF7" w:rsidRPr="00977EF7" w:rsidRDefault="00977EF7" w:rsidP="00977EF7">
      <w:pPr>
        <w:ind w:left="360"/>
        <w:rPr>
          <w:rFonts w:asciiTheme="minorHAnsi" w:hAnsiTheme="minorHAnsi" w:cstheme="majorHAnsi"/>
          <w:bCs/>
        </w:rPr>
      </w:pPr>
      <w:r w:rsidRPr="00977EF7">
        <w:rPr>
          <w:rFonts w:asciiTheme="minorHAnsi" w:hAnsiTheme="minorHAnsi" w:cstheme="majorHAnsi"/>
          <w:bCs/>
        </w:rPr>
        <w:t>99) No result</w:t>
      </w:r>
    </w:p>
    <w:p w14:paraId="517E7FA7" w14:textId="7CF405E7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042EF3A7" w14:textId="025F2DE8" w:rsidR="00977EF7" w:rsidRDefault="00F906FB" w:rsidP="00977EF7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POSTCODE</w:t>
      </w:r>
    </w:p>
    <w:p w14:paraId="3D2EDED9" w14:textId="3509A6D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7C84CF95" w14:textId="102EBDD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2016</w:t>
      </w:r>
    </w:p>
    <w:p w14:paraId="6C35E281" w14:textId="5C625E0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2017</w:t>
      </w:r>
    </w:p>
    <w:p w14:paraId="44BEEA2B" w14:textId="4774ECC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2036</w:t>
      </w:r>
    </w:p>
    <w:p w14:paraId="068879B6" w14:textId="03A5A89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2044</w:t>
      </w:r>
    </w:p>
    <w:p w14:paraId="450AB29F" w14:textId="3B91758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56561275" w14:textId="168C455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2093</w:t>
      </w:r>
    </w:p>
    <w:p w14:paraId="1E4CBC67" w14:textId="5A30CB8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2112</w:t>
      </w:r>
    </w:p>
    <w:p w14:paraId="1CFC02AF" w14:textId="571059F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2115</w:t>
      </w:r>
    </w:p>
    <w:p w14:paraId="2546D83D" w14:textId="51DD019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7C6DAEAE" w14:textId="3780F53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2117</w:t>
      </w:r>
    </w:p>
    <w:p w14:paraId="694D408F" w14:textId="7441487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2118</w:t>
      </w:r>
    </w:p>
    <w:p w14:paraId="078544D0" w14:textId="3243425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2119</w:t>
      </w:r>
    </w:p>
    <w:p w14:paraId="70F2DFF4" w14:textId="682B24D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2120</w:t>
      </w:r>
    </w:p>
    <w:p w14:paraId="0A094C83" w14:textId="51A9E7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2121</w:t>
      </w:r>
    </w:p>
    <w:p w14:paraId="6F20C346" w14:textId="668251C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3087CF7B" w14:textId="733285B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2126</w:t>
      </w:r>
    </w:p>
    <w:p w14:paraId="4B90A371" w14:textId="6BAD68A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7695F735" w14:textId="5E2E1E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7D64C277" w14:textId="71EA94A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44739724" w14:textId="700C801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2136</w:t>
      </w:r>
    </w:p>
    <w:p w14:paraId="1105D0BE" w14:textId="0D614A0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2140</w:t>
      </w:r>
    </w:p>
    <w:p w14:paraId="3020A95A" w14:textId="674D28EE" w:rsidR="00977EF7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62810B9" w14:textId="78BCD03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7E8D265F" w14:textId="5BDEA86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2146</w:t>
      </w:r>
    </w:p>
    <w:p w14:paraId="07F02E99" w14:textId="599C5B9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4F728A3" w14:textId="0A7EBFD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60467153" w14:textId="4E514F2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20558F77" w14:textId="352C3B3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7CE8033E" w14:textId="00F345D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7BD15BD9" w14:textId="32C303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2160</w:t>
      </w:r>
    </w:p>
    <w:p w14:paraId="265DDA61" w14:textId="2958627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2161</w:t>
      </w:r>
    </w:p>
    <w:p w14:paraId="3EC5AA12" w14:textId="11A2FF6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2163</w:t>
      </w:r>
    </w:p>
    <w:p w14:paraId="7D8414E0" w14:textId="46915AA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2170</w:t>
      </w:r>
    </w:p>
    <w:p w14:paraId="3DFFA75E" w14:textId="264BD3D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2190</w:t>
      </w:r>
    </w:p>
    <w:p w14:paraId="460BE928" w14:textId="5F32EF4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2204</w:t>
      </w:r>
    </w:p>
    <w:p w14:paraId="4011FB37" w14:textId="5EBA40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2212</w:t>
      </w:r>
    </w:p>
    <w:p w14:paraId="5B5B4D3D" w14:textId="2D1866E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2222</w:t>
      </w:r>
    </w:p>
    <w:p w14:paraId="1C2FF96B" w14:textId="743AD5F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2260</w:t>
      </w:r>
    </w:p>
    <w:p w14:paraId="6368E597" w14:textId="3409D85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2518</w:t>
      </w:r>
    </w:p>
    <w:p w14:paraId="2E7A7623" w14:textId="2A41A1A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32E2D7FC" w14:textId="2437C84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2560</w:t>
      </w:r>
    </w:p>
    <w:p w14:paraId="6780554C" w14:textId="7F50F0C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2567</w:t>
      </w:r>
    </w:p>
    <w:p w14:paraId="72C104D2" w14:textId="292EF83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2570</w:t>
      </w:r>
    </w:p>
    <w:p w14:paraId="09F5DD6F" w14:textId="5953F6A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2580</w:t>
      </w:r>
    </w:p>
    <w:p w14:paraId="052ABE6A" w14:textId="4AB3B7B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1DEEC107" w14:textId="1BE4A19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2750</w:t>
      </w:r>
    </w:p>
    <w:p w14:paraId="3DEC5CAA" w14:textId="5C91C73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2753</w:t>
      </w:r>
    </w:p>
    <w:p w14:paraId="3616842E" w14:textId="4F5616C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2761</w:t>
      </w:r>
    </w:p>
    <w:p w14:paraId="34B47BAD" w14:textId="2A4D4D4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2763</w:t>
      </w:r>
    </w:p>
    <w:p w14:paraId="7299BC48" w14:textId="0B0B431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2767</w:t>
      </w:r>
    </w:p>
    <w:p w14:paraId="4A1936B3" w14:textId="0D4387F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2780</w:t>
      </w:r>
    </w:p>
    <w:p w14:paraId="72C3436D" w14:textId="515F051F" w:rsidR="00C63957" w:rsidRPr="00C63957" w:rsidRDefault="00C63957" w:rsidP="00C63957">
      <w:pPr>
        <w:ind w:left="360"/>
        <w:rPr>
          <w:rFonts w:asciiTheme="minorHAnsi" w:hAnsiTheme="minorHAnsi" w:cstheme="majorHAnsi"/>
          <w:bCs/>
        </w:rPr>
      </w:pPr>
      <w:r w:rsidRPr="00C63957">
        <w:rPr>
          <w:rFonts w:asciiTheme="minorHAnsi" w:hAnsiTheme="minorHAnsi" w:cstheme="majorHAnsi"/>
          <w:bCs/>
        </w:rPr>
        <w:lastRenderedPageBreak/>
        <w:t>99) No result</w:t>
      </w:r>
    </w:p>
    <w:p w14:paraId="7DDC8C95" w14:textId="77777777" w:rsidR="00977EF7" w:rsidRPr="00977EF7" w:rsidRDefault="00977EF7" w:rsidP="00977EF7">
      <w:pPr>
        <w:rPr>
          <w:rFonts w:asciiTheme="minorHAnsi" w:hAnsiTheme="minorHAnsi" w:cstheme="majorHAnsi"/>
          <w:bCs/>
        </w:rPr>
      </w:pPr>
    </w:p>
    <w:p w14:paraId="1117D776" w14:textId="31CE1912" w:rsidR="00F906FB" w:rsidRPr="00F906FB" w:rsidRDefault="00F906FB" w:rsidP="00C63957">
      <w:pPr>
        <w:jc w:val="both"/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LGA </w:t>
      </w:r>
    </w:p>
    <w:p w14:paraId="54262F86" w14:textId="11B2B486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10500</w:t>
      </w:r>
      <w:r w:rsidR="0017551D">
        <w:rPr>
          <w:rFonts w:asciiTheme="minorHAnsi" w:hAnsiTheme="minorHAnsi" w:cstheme="majorHAnsi"/>
        </w:rPr>
        <w:t xml:space="preserve"> =</w:t>
      </w:r>
      <w:r w:rsidR="003C3530">
        <w:rPr>
          <w:rFonts w:asciiTheme="minorHAnsi" w:hAnsiTheme="minorHAnsi" w:cstheme="majorHAnsi"/>
        </w:rPr>
        <w:t xml:space="preserve"> </w:t>
      </w:r>
      <w:r w:rsidR="004163A8">
        <w:rPr>
          <w:rFonts w:asciiTheme="minorHAnsi" w:hAnsiTheme="minorHAnsi" w:cstheme="majorHAnsi"/>
        </w:rPr>
        <w:t>Bayside</w:t>
      </w:r>
    </w:p>
    <w:p w14:paraId="1706B734" w14:textId="6F7E6816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10750</w:t>
      </w:r>
      <w:r w:rsidR="003C3530">
        <w:rPr>
          <w:rFonts w:asciiTheme="minorHAnsi" w:hAnsiTheme="minorHAnsi" w:cstheme="majorHAnsi"/>
        </w:rPr>
        <w:t xml:space="preserve"> = Blacktown</w:t>
      </w:r>
    </w:p>
    <w:p w14:paraId="276866CD" w14:textId="006D2B8F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10900</w:t>
      </w:r>
      <w:r w:rsidR="003C3530">
        <w:rPr>
          <w:rFonts w:asciiTheme="minorHAnsi" w:hAnsiTheme="minorHAnsi" w:cstheme="majorHAnsi"/>
        </w:rPr>
        <w:t xml:space="preserve"> = </w:t>
      </w:r>
      <w:r w:rsidR="004163A8">
        <w:rPr>
          <w:rFonts w:asciiTheme="minorHAnsi" w:hAnsiTheme="minorHAnsi" w:cstheme="majorHAnsi"/>
        </w:rPr>
        <w:t>Blue Mountains</w:t>
      </w:r>
    </w:p>
    <w:p w14:paraId="3CCB7F23" w14:textId="4DBC8AA9" w:rsidR="00C63957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11450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Camden</w:t>
      </w:r>
    </w:p>
    <w:p w14:paraId="40C56047" w14:textId="080A13EA" w:rsidR="00C63957" w:rsidRP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Campbelltown</w:t>
      </w:r>
    </w:p>
    <w:p w14:paraId="4C3040CF" w14:textId="78E53DAA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11570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Canterbury-Bankstown</w:t>
      </w:r>
    </w:p>
    <w:p w14:paraId="05625D9A" w14:textId="259A637D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11650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Central Coast</w:t>
      </w:r>
    </w:p>
    <w:p w14:paraId="455F9F61" w14:textId="4B408FF3" w:rsidR="004E15FD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12380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Cumberland</w:t>
      </w:r>
    </w:p>
    <w:p w14:paraId="611994FA" w14:textId="3245BE67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12750</w:t>
      </w:r>
      <w:r w:rsidR="003C3530">
        <w:rPr>
          <w:rFonts w:asciiTheme="minorHAnsi" w:hAnsiTheme="minorHAnsi" w:cstheme="majorHAnsi"/>
        </w:rPr>
        <w:t xml:space="preserve"> = Eurobodalla</w:t>
      </w:r>
    </w:p>
    <w:p w14:paraId="59FBCCEE" w14:textId="550DEDB1" w:rsidR="00C63957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12930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Georges River</w:t>
      </w:r>
    </w:p>
    <w:p w14:paraId="79DBA413" w14:textId="30AEFFA7" w:rsidR="00C63957" w:rsidRP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13310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Goulburn</w:t>
      </w:r>
    </w:p>
    <w:p w14:paraId="5791FB49" w14:textId="0E3B8879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14000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Hornsby</w:t>
      </w:r>
    </w:p>
    <w:p w14:paraId="0EB843B0" w14:textId="412EC993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14170</w:t>
      </w:r>
      <w:r w:rsidR="003C3530">
        <w:rPr>
          <w:rFonts w:asciiTheme="minorHAnsi" w:hAnsiTheme="minorHAnsi" w:cstheme="majorHAnsi"/>
        </w:rPr>
        <w:t xml:space="preserve"> = Inner West</w:t>
      </w:r>
    </w:p>
    <w:p w14:paraId="1781A53B" w14:textId="2FAC7206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14900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Liverpool</w:t>
      </w:r>
    </w:p>
    <w:p w14:paraId="539502A8" w14:textId="13D4D201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15950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North Sydney</w:t>
      </w:r>
    </w:p>
    <w:p w14:paraId="03EF2492" w14:textId="37C5E069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15990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Northern Beaches</w:t>
      </w:r>
    </w:p>
    <w:p w14:paraId="391D5AB8" w14:textId="7255950E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16260</w:t>
      </w:r>
      <w:r w:rsidR="003C3530">
        <w:rPr>
          <w:rFonts w:asciiTheme="minorHAnsi" w:hAnsiTheme="minorHAnsi" w:cstheme="majorHAnsi"/>
        </w:rPr>
        <w:t xml:space="preserve"> = Parramatta</w:t>
      </w:r>
    </w:p>
    <w:p w14:paraId="558B57BD" w14:textId="70B941AF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16350</w:t>
      </w:r>
      <w:r w:rsidR="003C3530">
        <w:rPr>
          <w:rFonts w:asciiTheme="minorHAnsi" w:hAnsiTheme="minorHAnsi" w:cstheme="majorHAnsi"/>
        </w:rPr>
        <w:t xml:space="preserve"> = Penrith</w:t>
      </w:r>
    </w:p>
    <w:p w14:paraId="4BE14527" w14:textId="6762E1EB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16700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Ryde</w:t>
      </w:r>
    </w:p>
    <w:p w14:paraId="12F42A7D" w14:textId="09F79374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17100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Strathfield</w:t>
      </w:r>
    </w:p>
    <w:p w14:paraId="7DC4B6D4" w14:textId="7164E6AA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17200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Sydney</w:t>
      </w:r>
    </w:p>
    <w:p w14:paraId="534F595B" w14:textId="26C8928A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17420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The Hills</w:t>
      </w:r>
    </w:p>
    <w:p w14:paraId="53421A80" w14:textId="193E93B2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18450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Wollongong</w:t>
      </w:r>
    </w:p>
    <w:p w14:paraId="411A14D4" w14:textId="73801780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8935FC3" w14:textId="2C58A45A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57C8A0CB" w14:textId="761AA945" w:rsidR="00F906FB" w:rsidRDefault="00F906FB" w:rsidP="00F906FB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</w:t>
      </w:r>
      <w:r w:rsidR="00C63957">
        <w:rPr>
          <w:rFonts w:asciiTheme="minorHAnsi" w:hAnsiTheme="minorHAnsi" w:cstheme="majorHAnsi"/>
          <w:b/>
          <w:highlight w:val="lightGray"/>
        </w:rPr>
        <w:t>3</w:t>
      </w:r>
    </w:p>
    <w:p w14:paraId="01BE550A" w14:textId="2535A84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10101</w:t>
      </w:r>
      <w:r w:rsidR="0017551D">
        <w:rPr>
          <w:rFonts w:asciiTheme="minorHAnsi" w:hAnsiTheme="minorHAnsi" w:cstheme="majorHAnsi"/>
        </w:rPr>
        <w:t xml:space="preserve"> =</w:t>
      </w:r>
      <w:r w:rsidR="000904BC">
        <w:rPr>
          <w:rFonts w:asciiTheme="minorHAnsi" w:hAnsiTheme="minorHAnsi" w:cstheme="majorHAnsi"/>
        </w:rPr>
        <w:t xml:space="preserve"> Goulburn - Mulwaree</w:t>
      </w:r>
    </w:p>
    <w:p w14:paraId="344C8BCF" w14:textId="3DAE849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10104</w:t>
      </w:r>
      <w:r w:rsidR="000904BC">
        <w:rPr>
          <w:rFonts w:asciiTheme="minorHAnsi" w:hAnsiTheme="minorHAnsi" w:cstheme="majorHAnsi"/>
        </w:rPr>
        <w:t xml:space="preserve"> = South Coast</w:t>
      </w:r>
    </w:p>
    <w:p w14:paraId="4D5B8DCE" w14:textId="28FFFB0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10201</w:t>
      </w:r>
      <w:r w:rsidR="000904BC">
        <w:rPr>
          <w:rFonts w:asciiTheme="minorHAnsi" w:hAnsiTheme="minorHAnsi" w:cstheme="majorHAnsi"/>
        </w:rPr>
        <w:t xml:space="preserve"> = Gosford</w:t>
      </w:r>
    </w:p>
    <w:p w14:paraId="09ADDC37" w14:textId="52D72A05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10704</w:t>
      </w:r>
      <w:r w:rsidR="000904BC">
        <w:rPr>
          <w:rFonts w:asciiTheme="minorHAnsi" w:hAnsiTheme="minorHAnsi" w:cstheme="majorHAnsi"/>
        </w:rPr>
        <w:t xml:space="preserve"> = Wollongong</w:t>
      </w:r>
    </w:p>
    <w:p w14:paraId="2159B6EF" w14:textId="56C97CA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11501</w:t>
      </w:r>
      <w:r w:rsidR="000904BC">
        <w:rPr>
          <w:rFonts w:asciiTheme="minorHAnsi" w:hAnsiTheme="minorHAnsi" w:cstheme="majorHAnsi"/>
        </w:rPr>
        <w:t xml:space="preserve"> = Baulkham Hills</w:t>
      </w:r>
    </w:p>
    <w:p w14:paraId="0B7BF703" w14:textId="1DCFEF8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11503</w:t>
      </w:r>
      <w:r w:rsidR="000904BC">
        <w:rPr>
          <w:rFonts w:asciiTheme="minorHAnsi" w:hAnsiTheme="minorHAnsi" w:cstheme="majorHAnsi"/>
        </w:rPr>
        <w:t xml:space="preserve"> = Hawkesbury</w:t>
      </w:r>
    </w:p>
    <w:p w14:paraId="1E3F30C0" w14:textId="0F2F1AC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11601</w:t>
      </w:r>
      <w:r w:rsidR="000904BC">
        <w:rPr>
          <w:rFonts w:asciiTheme="minorHAnsi" w:hAnsiTheme="minorHAnsi" w:cstheme="majorHAnsi"/>
        </w:rPr>
        <w:t xml:space="preserve"> = Blacktown</w:t>
      </w:r>
    </w:p>
    <w:p w14:paraId="7F26557B" w14:textId="0C1E8B9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11602</w:t>
      </w:r>
      <w:r w:rsidR="000904BC">
        <w:rPr>
          <w:rFonts w:asciiTheme="minorHAnsi" w:hAnsiTheme="minorHAnsi" w:cstheme="majorHAnsi"/>
        </w:rPr>
        <w:t xml:space="preserve"> = Blacktown – North</w:t>
      </w:r>
    </w:p>
    <w:p w14:paraId="35A75568" w14:textId="473B99F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11701</w:t>
      </w:r>
      <w:r w:rsidR="000904BC">
        <w:rPr>
          <w:rFonts w:asciiTheme="minorHAnsi" w:hAnsiTheme="minorHAnsi" w:cstheme="majorHAnsi"/>
        </w:rPr>
        <w:t xml:space="preserve"> = Botany</w:t>
      </w:r>
    </w:p>
    <w:p w14:paraId="460D4AFD" w14:textId="6B6FC0D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11702</w:t>
      </w:r>
      <w:r w:rsidR="000904BC">
        <w:rPr>
          <w:rFonts w:asciiTheme="minorHAnsi" w:hAnsiTheme="minorHAnsi" w:cstheme="majorHAnsi"/>
        </w:rPr>
        <w:t xml:space="preserve"> = Marrickville – Sydenham – Petersham</w:t>
      </w:r>
    </w:p>
    <w:p w14:paraId="0A44CB91" w14:textId="4E37338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11703</w:t>
      </w:r>
      <w:r w:rsidR="000904BC">
        <w:rPr>
          <w:rFonts w:asciiTheme="minorHAnsi" w:hAnsiTheme="minorHAnsi" w:cstheme="majorHAnsi"/>
        </w:rPr>
        <w:t xml:space="preserve"> = Sydney Inner City</w:t>
      </w:r>
    </w:p>
    <w:p w14:paraId="7EA5B0A3" w14:textId="5CAA8904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11901</w:t>
      </w:r>
      <w:r w:rsidR="000904BC">
        <w:rPr>
          <w:rFonts w:asciiTheme="minorHAnsi" w:hAnsiTheme="minorHAnsi" w:cstheme="majorHAnsi"/>
        </w:rPr>
        <w:t xml:space="preserve"> = Bankstown</w:t>
      </w:r>
    </w:p>
    <w:p w14:paraId="3F2B6432" w14:textId="12CD6072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11903</w:t>
      </w:r>
      <w:r w:rsidR="000904BC">
        <w:rPr>
          <w:rFonts w:asciiTheme="minorHAnsi" w:hAnsiTheme="minorHAnsi" w:cstheme="majorHAnsi"/>
        </w:rPr>
        <w:t xml:space="preserve"> = Hurstville</w:t>
      </w:r>
    </w:p>
    <w:p w14:paraId="3EA0BA28" w14:textId="12F40F3D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12002</w:t>
      </w:r>
      <w:r w:rsidR="000904BC">
        <w:rPr>
          <w:rFonts w:asciiTheme="minorHAnsi" w:hAnsiTheme="minorHAnsi" w:cstheme="majorHAnsi"/>
        </w:rPr>
        <w:t xml:space="preserve"> = Leichhardt</w:t>
      </w:r>
    </w:p>
    <w:p w14:paraId="462AF874" w14:textId="49F7F67F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12003</w:t>
      </w:r>
      <w:r w:rsidR="000904BC">
        <w:rPr>
          <w:rFonts w:asciiTheme="minorHAnsi" w:hAnsiTheme="minorHAnsi" w:cstheme="majorHAnsi"/>
        </w:rPr>
        <w:t xml:space="preserve"> = Strathfield – Burwood – Ashfield</w:t>
      </w:r>
    </w:p>
    <w:p w14:paraId="3BD891B5" w14:textId="1C736397" w:rsidR="000904BC" w:rsidRPr="000904BC" w:rsidRDefault="00C63957" w:rsidP="000904BC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12101</w:t>
      </w:r>
      <w:r w:rsidR="000904BC">
        <w:rPr>
          <w:rFonts w:asciiTheme="minorHAnsi" w:hAnsiTheme="minorHAnsi" w:cstheme="majorHAnsi"/>
        </w:rPr>
        <w:t xml:space="preserve"> = Chatswood – Lane Cove</w:t>
      </w:r>
    </w:p>
    <w:p w14:paraId="72F10991" w14:textId="531BEA74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12102</w:t>
      </w:r>
      <w:r w:rsidR="000904BC">
        <w:rPr>
          <w:rFonts w:asciiTheme="minorHAnsi" w:hAnsiTheme="minorHAnsi" w:cstheme="majorHAnsi"/>
        </w:rPr>
        <w:t xml:space="preserve"> = Hornsby</w:t>
      </w:r>
    </w:p>
    <w:p w14:paraId="6BC87E52" w14:textId="65B6A868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12201</w:t>
      </w:r>
      <w:r w:rsidR="000904BC">
        <w:rPr>
          <w:rFonts w:asciiTheme="minorHAnsi" w:hAnsiTheme="minorHAnsi" w:cstheme="majorHAnsi"/>
        </w:rPr>
        <w:t xml:space="preserve"> = Manly</w:t>
      </w:r>
    </w:p>
    <w:p w14:paraId="0867F3A1" w14:textId="36AA28B8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12301</w:t>
      </w:r>
      <w:r w:rsidR="000904BC">
        <w:rPr>
          <w:rFonts w:asciiTheme="minorHAnsi" w:hAnsiTheme="minorHAnsi" w:cstheme="majorHAnsi"/>
        </w:rPr>
        <w:t xml:space="preserve"> = Camden</w:t>
      </w:r>
    </w:p>
    <w:p w14:paraId="56E5B472" w14:textId="5DE9391D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12302</w:t>
      </w:r>
      <w:r w:rsidR="000904BC">
        <w:rPr>
          <w:rFonts w:asciiTheme="minorHAnsi" w:hAnsiTheme="minorHAnsi" w:cstheme="majorHAnsi"/>
        </w:rPr>
        <w:t xml:space="preserve"> = Campbelltown (NSW)</w:t>
      </w:r>
    </w:p>
    <w:p w14:paraId="2617F4CB" w14:textId="10108C8A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12401</w:t>
      </w:r>
      <w:r w:rsidR="000904BC">
        <w:rPr>
          <w:rFonts w:asciiTheme="minorHAnsi" w:hAnsiTheme="minorHAnsi" w:cstheme="majorHAnsi"/>
        </w:rPr>
        <w:t xml:space="preserve"> = Blue Mountains</w:t>
      </w:r>
    </w:p>
    <w:p w14:paraId="4042A370" w14:textId="2ABA107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12403</w:t>
      </w:r>
      <w:r w:rsidR="000904BC">
        <w:rPr>
          <w:rFonts w:asciiTheme="minorHAnsi" w:hAnsiTheme="minorHAnsi" w:cstheme="majorHAnsi"/>
        </w:rPr>
        <w:t xml:space="preserve"> = Penrith</w:t>
      </w:r>
    </w:p>
    <w:p w14:paraId="33122D34" w14:textId="09178CB3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12501</w:t>
      </w:r>
      <w:r w:rsidR="000904BC">
        <w:rPr>
          <w:rFonts w:asciiTheme="minorHAnsi" w:hAnsiTheme="minorHAnsi" w:cstheme="majorHAnsi"/>
        </w:rPr>
        <w:t xml:space="preserve"> = Auburn</w:t>
      </w:r>
    </w:p>
    <w:p w14:paraId="53BD20F1" w14:textId="06D4F51F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12502</w:t>
      </w:r>
      <w:r w:rsidR="000904BC">
        <w:rPr>
          <w:rFonts w:asciiTheme="minorHAnsi" w:hAnsiTheme="minorHAnsi" w:cstheme="majorHAnsi"/>
        </w:rPr>
        <w:t xml:space="preserve"> = Carlingford</w:t>
      </w:r>
    </w:p>
    <w:p w14:paraId="4DD2807E" w14:textId="18D03983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12503</w:t>
      </w:r>
      <w:r w:rsidR="000904BC">
        <w:rPr>
          <w:rFonts w:asciiTheme="minorHAnsi" w:hAnsiTheme="minorHAnsi" w:cstheme="majorHAnsi"/>
        </w:rPr>
        <w:t xml:space="preserve"> = Merrylands - Guildford</w:t>
      </w:r>
    </w:p>
    <w:p w14:paraId="4938F15B" w14:textId="58E29D3F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12504</w:t>
      </w:r>
      <w:r w:rsidR="000904BC">
        <w:rPr>
          <w:rFonts w:asciiTheme="minorHAnsi" w:hAnsiTheme="minorHAnsi" w:cstheme="majorHAnsi"/>
        </w:rPr>
        <w:t xml:space="preserve"> = Parramatta</w:t>
      </w:r>
    </w:p>
    <w:p w14:paraId="28D6114F" w14:textId="03EA452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12601</w:t>
      </w:r>
      <w:r w:rsidR="000904BC">
        <w:rPr>
          <w:rFonts w:asciiTheme="minorHAnsi" w:hAnsiTheme="minorHAnsi" w:cstheme="majorHAnsi"/>
        </w:rPr>
        <w:t xml:space="preserve"> = Pennant Hills – Epping </w:t>
      </w:r>
    </w:p>
    <w:p w14:paraId="0DD886C8" w14:textId="1EE5940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12602</w:t>
      </w:r>
      <w:r w:rsidR="000904BC">
        <w:rPr>
          <w:rFonts w:asciiTheme="minorHAnsi" w:hAnsiTheme="minorHAnsi" w:cstheme="majorHAnsi"/>
        </w:rPr>
        <w:t xml:space="preserve"> = Ryde – Hunters Hill</w:t>
      </w:r>
    </w:p>
    <w:p w14:paraId="68A54424" w14:textId="2FF3001D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12703</w:t>
      </w:r>
      <w:r w:rsidR="000904BC">
        <w:rPr>
          <w:rFonts w:asciiTheme="minorHAnsi" w:hAnsiTheme="minorHAnsi" w:cstheme="majorHAnsi"/>
        </w:rPr>
        <w:t xml:space="preserve"> = Liverpool</w:t>
      </w:r>
    </w:p>
    <w:p w14:paraId="77ACEDB7" w14:textId="2BAA74F5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21503</w:t>
      </w:r>
      <w:r w:rsidR="000904BC">
        <w:rPr>
          <w:rFonts w:asciiTheme="minorHAnsi" w:hAnsiTheme="minorHAnsi" w:cstheme="majorHAnsi"/>
        </w:rPr>
        <w:t xml:space="preserve"> = Murray River – Swan Hill</w:t>
      </w:r>
    </w:p>
    <w:p w14:paraId="656F7837" w14:textId="77777777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2201F5C4" w14:textId="403E2450" w:rsidR="004E15FD" w:rsidRDefault="004E15FD" w:rsidP="00F906FB">
      <w:pPr>
        <w:rPr>
          <w:rFonts w:asciiTheme="minorHAnsi" w:hAnsiTheme="minorHAnsi" w:cstheme="majorHAnsi"/>
        </w:rPr>
      </w:pPr>
    </w:p>
    <w:p w14:paraId="50FB4A38" w14:textId="6AC20E4A" w:rsidR="004E15FD" w:rsidRDefault="004E15FD" w:rsidP="004E15F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SA4</w:t>
      </w:r>
    </w:p>
    <w:p w14:paraId="1812A6F2" w14:textId="402E9828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101</w:t>
      </w:r>
      <w:r w:rsidR="0017551D">
        <w:rPr>
          <w:rFonts w:asciiTheme="minorHAnsi" w:hAnsiTheme="minorHAnsi" w:cstheme="majorHAnsi"/>
          <w:bCs/>
        </w:rPr>
        <w:t xml:space="preserve"> = </w:t>
      </w:r>
      <w:r w:rsidR="009C486B">
        <w:rPr>
          <w:rFonts w:asciiTheme="minorHAnsi" w:hAnsiTheme="minorHAnsi" w:cstheme="majorHAnsi"/>
          <w:bCs/>
        </w:rPr>
        <w:t>Capital Region</w:t>
      </w:r>
    </w:p>
    <w:p w14:paraId="7D7E2278" w14:textId="6AA4D450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102</w:t>
      </w:r>
      <w:r w:rsidR="009C486B">
        <w:rPr>
          <w:rFonts w:asciiTheme="minorHAnsi" w:hAnsiTheme="minorHAnsi" w:cstheme="majorHAnsi"/>
          <w:bCs/>
        </w:rPr>
        <w:t xml:space="preserve"> = Central Coast</w:t>
      </w:r>
    </w:p>
    <w:p w14:paraId="6AE686D5" w14:textId="55724629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107</w:t>
      </w:r>
      <w:r w:rsidR="009C486B">
        <w:rPr>
          <w:rFonts w:asciiTheme="minorHAnsi" w:hAnsiTheme="minorHAnsi" w:cstheme="majorHAnsi"/>
          <w:bCs/>
        </w:rPr>
        <w:t xml:space="preserve"> = Illawarra</w:t>
      </w:r>
    </w:p>
    <w:p w14:paraId="431F929D" w14:textId="0E76986E" w:rsidR="00DB5733" w:rsidRDefault="00DB5733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115</w:t>
      </w:r>
      <w:r w:rsidR="009C486B">
        <w:rPr>
          <w:rFonts w:asciiTheme="minorHAnsi" w:hAnsiTheme="minorHAnsi" w:cstheme="majorHAnsi"/>
          <w:bCs/>
        </w:rPr>
        <w:t xml:space="preserve"> = Sydney – Baulkham Hills and Hawkesbury</w:t>
      </w:r>
    </w:p>
    <w:p w14:paraId="14FE71E5" w14:textId="74308C48" w:rsidR="009C486B" w:rsidRPr="009C486B" w:rsidRDefault="003B5D25" w:rsidP="009C486B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116</w:t>
      </w:r>
      <w:r w:rsidR="009C486B">
        <w:rPr>
          <w:rFonts w:asciiTheme="minorHAnsi" w:hAnsiTheme="minorHAnsi" w:cstheme="majorHAnsi"/>
          <w:bCs/>
        </w:rPr>
        <w:t xml:space="preserve"> = Sydney – Blacktown</w:t>
      </w:r>
    </w:p>
    <w:p w14:paraId="11F9937F" w14:textId="16E92D6B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117</w:t>
      </w:r>
      <w:r w:rsidR="009C486B">
        <w:rPr>
          <w:rFonts w:asciiTheme="minorHAnsi" w:hAnsiTheme="minorHAnsi" w:cstheme="majorHAnsi"/>
          <w:bCs/>
        </w:rPr>
        <w:t xml:space="preserve"> = Sydney – City and Inner South</w:t>
      </w:r>
    </w:p>
    <w:p w14:paraId="3B0CF4F5" w14:textId="7B374E99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119</w:t>
      </w:r>
      <w:r w:rsidR="009C486B">
        <w:rPr>
          <w:rFonts w:asciiTheme="minorHAnsi" w:hAnsiTheme="minorHAnsi" w:cstheme="majorHAnsi"/>
          <w:bCs/>
        </w:rPr>
        <w:t xml:space="preserve"> = Sydney – Inner </w:t>
      </w:r>
      <w:proofErr w:type="gramStart"/>
      <w:r w:rsidR="009C486B">
        <w:rPr>
          <w:rFonts w:asciiTheme="minorHAnsi" w:hAnsiTheme="minorHAnsi" w:cstheme="majorHAnsi"/>
          <w:bCs/>
        </w:rPr>
        <w:t>South West</w:t>
      </w:r>
      <w:proofErr w:type="gramEnd"/>
    </w:p>
    <w:p w14:paraId="78745B5B" w14:textId="74D5875C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</w:t>
      </w:r>
      <w:r w:rsidR="009C486B">
        <w:rPr>
          <w:rFonts w:asciiTheme="minorHAnsi" w:hAnsiTheme="minorHAnsi" w:cstheme="majorHAnsi"/>
          <w:bCs/>
        </w:rPr>
        <w:t xml:space="preserve"> = Sydney – Inner West</w:t>
      </w:r>
    </w:p>
    <w:p w14:paraId="1E297CAB" w14:textId="5EC58DBB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</w:t>
      </w:r>
      <w:r w:rsidR="009C486B">
        <w:rPr>
          <w:rFonts w:asciiTheme="minorHAnsi" w:hAnsiTheme="minorHAnsi" w:cstheme="majorHAnsi"/>
          <w:bCs/>
        </w:rPr>
        <w:t xml:space="preserve"> = Sydney – North Sydney and Hornsby</w:t>
      </w:r>
    </w:p>
    <w:p w14:paraId="601E68B6" w14:textId="04FDEF0B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122</w:t>
      </w:r>
      <w:r w:rsidR="009C486B">
        <w:rPr>
          <w:rFonts w:asciiTheme="minorHAnsi" w:hAnsiTheme="minorHAnsi" w:cstheme="majorHAnsi"/>
          <w:bCs/>
        </w:rPr>
        <w:t xml:space="preserve"> = Sydney – Northern Beaches</w:t>
      </w:r>
    </w:p>
    <w:p w14:paraId="049A442B" w14:textId="1E27A67C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123</w:t>
      </w:r>
      <w:r w:rsidR="009C486B">
        <w:rPr>
          <w:rFonts w:asciiTheme="minorHAnsi" w:hAnsiTheme="minorHAnsi" w:cstheme="majorHAnsi"/>
          <w:bCs/>
        </w:rPr>
        <w:t xml:space="preserve"> = Sydney – Outer </w:t>
      </w:r>
      <w:proofErr w:type="gramStart"/>
      <w:r w:rsidR="009C486B">
        <w:rPr>
          <w:rFonts w:asciiTheme="minorHAnsi" w:hAnsiTheme="minorHAnsi" w:cstheme="majorHAnsi"/>
          <w:bCs/>
        </w:rPr>
        <w:t>South West</w:t>
      </w:r>
      <w:proofErr w:type="gramEnd"/>
    </w:p>
    <w:p w14:paraId="6D3B34C7" w14:textId="22A0C851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</w:t>
      </w:r>
      <w:r w:rsidR="009C486B">
        <w:rPr>
          <w:rFonts w:asciiTheme="minorHAnsi" w:hAnsiTheme="minorHAnsi" w:cstheme="majorHAnsi"/>
          <w:bCs/>
        </w:rPr>
        <w:t xml:space="preserve"> = Sydney – Outer West and Blue Mountains</w:t>
      </w:r>
    </w:p>
    <w:p w14:paraId="0E357EF2" w14:textId="05EFDD4A" w:rsidR="00ED02E8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</w:t>
      </w:r>
      <w:r w:rsidR="009C486B">
        <w:rPr>
          <w:rFonts w:asciiTheme="minorHAnsi" w:hAnsiTheme="minorHAnsi" w:cstheme="majorHAnsi"/>
          <w:bCs/>
        </w:rPr>
        <w:t xml:space="preserve"> = Sydney – Parramatta </w:t>
      </w:r>
    </w:p>
    <w:p w14:paraId="59FFB9FA" w14:textId="2C678767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126</w:t>
      </w:r>
      <w:r w:rsidR="009C486B">
        <w:rPr>
          <w:rFonts w:asciiTheme="minorHAnsi" w:hAnsiTheme="minorHAnsi" w:cstheme="majorHAnsi"/>
          <w:bCs/>
        </w:rPr>
        <w:t xml:space="preserve"> = Sydney – Ryde </w:t>
      </w:r>
    </w:p>
    <w:p w14:paraId="1E9C7A75" w14:textId="2605E732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</w:t>
      </w:r>
      <w:r w:rsidR="009C486B">
        <w:rPr>
          <w:rFonts w:asciiTheme="minorHAnsi" w:hAnsiTheme="minorHAnsi" w:cstheme="majorHAnsi"/>
          <w:bCs/>
        </w:rPr>
        <w:t xml:space="preserve"> = Sydney – </w:t>
      </w:r>
      <w:proofErr w:type="gramStart"/>
      <w:r w:rsidR="009C486B">
        <w:rPr>
          <w:rFonts w:asciiTheme="minorHAnsi" w:hAnsiTheme="minorHAnsi" w:cstheme="majorHAnsi"/>
          <w:bCs/>
        </w:rPr>
        <w:t>South West</w:t>
      </w:r>
      <w:proofErr w:type="gramEnd"/>
    </w:p>
    <w:p w14:paraId="16A97FB1" w14:textId="73527BA4" w:rsidR="00ED02E8" w:rsidRPr="003B5D25" w:rsidRDefault="00ED02E8" w:rsidP="003B5D25">
      <w:pPr>
        <w:ind w:left="360"/>
        <w:rPr>
          <w:rFonts w:asciiTheme="minorHAnsi" w:hAnsiTheme="minorHAnsi" w:cstheme="majorHAnsi"/>
        </w:rPr>
      </w:pPr>
      <w:r w:rsidRPr="003B5D25">
        <w:rPr>
          <w:rFonts w:asciiTheme="minorHAnsi" w:hAnsiTheme="minorHAnsi" w:cstheme="majorHAnsi"/>
        </w:rPr>
        <w:t>99) No result</w:t>
      </w:r>
    </w:p>
    <w:p w14:paraId="28B9CBD8" w14:textId="77777777" w:rsidR="004E15FD" w:rsidRPr="00524D81" w:rsidRDefault="004E15FD" w:rsidP="00524D81">
      <w:pPr>
        <w:rPr>
          <w:rFonts w:asciiTheme="minorHAnsi" w:hAnsiTheme="minorHAnsi" w:cstheme="majorHAnsi"/>
        </w:rPr>
      </w:pPr>
    </w:p>
    <w:p w14:paraId="2A89E398" w14:textId="7F946DC8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H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TENURE STATUS</w:t>
      </w:r>
    </w:p>
    <w:p w14:paraId="4CDB55FF" w14:textId="76A893D1" w:rsidR="004A1B23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outright </w:t>
      </w:r>
    </w:p>
    <w:p w14:paraId="3C3BAC2B" w14:textId="6EA5F1FE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with a mortgage </w:t>
      </w:r>
    </w:p>
    <w:p w14:paraId="6F417FBA" w14:textId="0914A78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Rented</w:t>
      </w:r>
    </w:p>
    <w:p w14:paraId="1EFD2927" w14:textId="43A42A7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Being purchased under a rent/buy scheme </w:t>
      </w:r>
    </w:p>
    <w:p w14:paraId="0BFE4272" w14:textId="2140A9F3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rent free </w:t>
      </w:r>
    </w:p>
    <w:p w14:paraId="48C49004" w14:textId="4267CC2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under a life tenure scheme </w:t>
      </w:r>
    </w:p>
    <w:p w14:paraId="2310296C" w14:textId="21D7883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257CDAFB" w14:textId="1518F2FB" w:rsidR="003B5D25" w:rsidRPr="009D74C3" w:rsidRDefault="00524D81" w:rsidP="009D74C3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75AE6EEF" w14:textId="7C44929B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 w:rsidR="00104802">
        <w:rPr>
          <w:rFonts w:asciiTheme="minorHAnsi" w:hAnsiTheme="minorHAnsi" w:cstheme="majorHAnsi"/>
          <w:b/>
          <w:highlight w:val="lightGray"/>
        </w:rPr>
        <w:t>I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NUMBER OF PEOPLE LIVING IN HOUSEHOLD </w:t>
      </w:r>
    </w:p>
    <w:p w14:paraId="3FE2B0B3" w14:textId="0D22F1DB" w:rsidR="004A1B23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1 (just you) </w:t>
      </w:r>
    </w:p>
    <w:p w14:paraId="10A51243" w14:textId="324A989D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2</w:t>
      </w:r>
    </w:p>
    <w:p w14:paraId="72CD8E62" w14:textId="63BD0C34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3</w:t>
      </w:r>
    </w:p>
    <w:p w14:paraId="668A1B54" w14:textId="58E305E2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4</w:t>
      </w:r>
    </w:p>
    <w:p w14:paraId="18658F3D" w14:textId="0390BDEB" w:rsidR="00524D81" w:rsidRPr="00797C09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5+</w:t>
      </w:r>
    </w:p>
    <w:p w14:paraId="76A18FD3" w14:textId="22894419" w:rsidR="004A1B23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D6D05F3" w14:textId="77777777" w:rsidR="004A1B23" w:rsidRDefault="004A1B23" w:rsidP="002013A0">
      <w:pPr>
        <w:rPr>
          <w:rFonts w:asciiTheme="minorHAnsi" w:hAnsiTheme="minorHAnsi" w:cstheme="majorHAnsi"/>
          <w:b/>
          <w:highlight w:val="lightGray"/>
        </w:rPr>
      </w:pPr>
    </w:p>
    <w:p w14:paraId="294C2CBF" w14:textId="6D1060C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J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HOUSEHOLD COMPOSITION </w:t>
      </w:r>
    </w:p>
    <w:p w14:paraId="1D1F527D" w14:textId="75418175" w:rsidR="002013A0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no children </w:t>
      </w:r>
    </w:p>
    <w:p w14:paraId="01DD5785" w14:textId="7FC4308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dependent children (under 15) </w:t>
      </w:r>
    </w:p>
    <w:p w14:paraId="2487B23F" w14:textId="042A1AC4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children over the age of 15 </w:t>
      </w:r>
    </w:p>
    <w:p w14:paraId="5E5185BA" w14:textId="2D53709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(under 15) </w:t>
      </w:r>
    </w:p>
    <w:p w14:paraId="75140050" w14:textId="3209A86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over the age of 15 </w:t>
      </w:r>
    </w:p>
    <w:p w14:paraId="378F2EF8" w14:textId="4FF7E501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Group household </w:t>
      </w:r>
      <w:proofErr w:type="gramStart"/>
      <w:r>
        <w:rPr>
          <w:rFonts w:asciiTheme="minorHAnsi" w:hAnsiTheme="minorHAnsi" w:cstheme="majorHAnsi"/>
        </w:rPr>
        <w:t>e.g.</w:t>
      </w:r>
      <w:proofErr w:type="gramEnd"/>
      <w:r>
        <w:rPr>
          <w:rFonts w:asciiTheme="minorHAnsi" w:hAnsiTheme="minorHAnsi" w:cstheme="majorHAnsi"/>
        </w:rPr>
        <w:t xml:space="preserve"> roommates </w:t>
      </w:r>
    </w:p>
    <w:p w14:paraId="7419402F" w14:textId="7ACD5E6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Lone person household </w:t>
      </w:r>
    </w:p>
    <w:p w14:paraId="33ACA3F6" w14:textId="2C6C92C0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 (please specify) </w:t>
      </w:r>
    </w:p>
    <w:p w14:paraId="5C46A697" w14:textId="4EBB5F2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719E6BB" w14:textId="065C5F8B" w:rsidR="002013A0" w:rsidRDefault="002013A0" w:rsidP="002013A0">
      <w:pPr>
        <w:rPr>
          <w:rFonts w:asciiTheme="minorHAnsi" w:hAnsiTheme="minorHAnsi" w:cstheme="majorHAnsi"/>
        </w:rPr>
      </w:pPr>
    </w:p>
    <w:p w14:paraId="00F45111" w14:textId="285CEB0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K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HIGHEST EDUCATIONAL ATTAINMENT </w:t>
      </w:r>
    </w:p>
    <w:p w14:paraId="401DA630" w14:textId="37C92608" w:rsidR="002013A0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Doctorate </w:t>
      </w:r>
    </w:p>
    <w:p w14:paraId="3AC4C850" w14:textId="4169674D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Postgraduate degree </w:t>
      </w:r>
    </w:p>
    <w:p w14:paraId="4674963F" w14:textId="2E9074A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Bachelor’s degree </w:t>
      </w:r>
    </w:p>
    <w:p w14:paraId="49F52746" w14:textId="62885D6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Advanced diploma or diploma </w:t>
      </w:r>
    </w:p>
    <w:p w14:paraId="24744AFB" w14:textId="7B610E3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l and </w:t>
      </w:r>
      <w:proofErr w:type="spellStart"/>
      <w:r>
        <w:rPr>
          <w:rFonts w:asciiTheme="minorHAnsi" w:hAnsiTheme="minorHAnsi" w:cstheme="majorHAnsi"/>
        </w:rPr>
        <w:t>ll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556B6B1C" w14:textId="7AD324C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</w:t>
      </w:r>
      <w:proofErr w:type="spellStart"/>
      <w:r>
        <w:rPr>
          <w:rFonts w:asciiTheme="minorHAnsi" w:hAnsiTheme="minorHAnsi" w:cstheme="majorHAnsi"/>
        </w:rPr>
        <w:t>lll</w:t>
      </w:r>
      <w:proofErr w:type="spellEnd"/>
      <w:r>
        <w:rPr>
          <w:rFonts w:asciiTheme="minorHAnsi" w:hAnsiTheme="minorHAnsi" w:cstheme="majorHAnsi"/>
        </w:rPr>
        <w:t xml:space="preserve"> and </w:t>
      </w:r>
      <w:proofErr w:type="spellStart"/>
      <w:r>
        <w:rPr>
          <w:rFonts w:asciiTheme="minorHAnsi" w:hAnsiTheme="minorHAnsi" w:cstheme="majorHAnsi"/>
        </w:rPr>
        <w:t>lV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113655A9" w14:textId="0CB03F04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Certificate degree</w:t>
      </w:r>
    </w:p>
    <w:p w14:paraId="606E2F68" w14:textId="2B89B98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High School graduate </w:t>
      </w:r>
    </w:p>
    <w:p w14:paraId="5D9F4FE0" w14:textId="0D598F57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Year 11 or below </w:t>
      </w:r>
    </w:p>
    <w:p w14:paraId="3FDCBD0B" w14:textId="27760740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 qualification </w:t>
      </w:r>
    </w:p>
    <w:p w14:paraId="7600E5D5" w14:textId="4CDEE076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43AB855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A5BEE14" w14:textId="0FB19C27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L</w:t>
      </w:r>
      <w:r w:rsidR="00F1510D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EMPLOYMENT STATUS </w:t>
      </w:r>
    </w:p>
    <w:p w14:paraId="79603958" w14:textId="075A7A55" w:rsidR="002013A0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full time </w:t>
      </w:r>
    </w:p>
    <w:p w14:paraId="3513B5EB" w14:textId="6438ED40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part time </w:t>
      </w:r>
    </w:p>
    <w:p w14:paraId="76F2A330" w14:textId="53286738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Unemployed looking for work </w:t>
      </w:r>
    </w:p>
    <w:p w14:paraId="500CA13D" w14:textId="7FDB249F" w:rsidR="00524D81" w:rsidRDefault="009D74C3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Une</w:t>
      </w:r>
      <w:r w:rsidR="00524D81">
        <w:rPr>
          <w:rFonts w:asciiTheme="minorHAnsi" w:hAnsiTheme="minorHAnsi" w:cstheme="majorHAnsi"/>
        </w:rPr>
        <w:t xml:space="preserve">mployed not looking for work </w:t>
      </w:r>
    </w:p>
    <w:p w14:paraId="46D58B3E" w14:textId="66282314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Retired </w:t>
      </w:r>
    </w:p>
    <w:p w14:paraId="2CD69BDF" w14:textId="214398F2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Student </w:t>
      </w:r>
    </w:p>
    <w:p w14:paraId="394F2DD1" w14:textId="216590CE" w:rsidR="00712FA2" w:rsidRDefault="00712FA2" w:rsidP="00712FA2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7C41DA7B" w14:textId="05679966" w:rsidR="00712FA2" w:rsidRDefault="00712FA2" w:rsidP="00712FA2">
      <w:pPr>
        <w:rPr>
          <w:rFonts w:asciiTheme="minorHAnsi" w:hAnsiTheme="minorHAnsi" w:cstheme="majorHAnsi"/>
        </w:rPr>
      </w:pPr>
    </w:p>
    <w:p w14:paraId="7F0A4A61" w14:textId="2BC03C84" w:rsidR="00F1510D" w:rsidRPr="00F1510D" w:rsidRDefault="00712FA2" w:rsidP="00712FA2">
      <w:pPr>
        <w:rPr>
          <w:rFonts w:asciiTheme="minorHAnsi" w:hAnsiTheme="minorHAnsi" w:cstheme="majorHAnsi"/>
          <w:b/>
          <w:highlight w:val="lightGray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 xml:space="preserve">- EMPLOYMENT LOCATION </w:t>
      </w:r>
    </w:p>
    <w:p w14:paraId="6AAF08F3" w14:textId="417274E5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Ashfield</w:t>
      </w:r>
    </w:p>
    <w:p w14:paraId="5EFB5386" w14:textId="3FC5D8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Barangaroo</w:t>
      </w:r>
    </w:p>
    <w:p w14:paraId="5A117F6B" w14:textId="00374D52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Burwood</w:t>
      </w:r>
    </w:p>
    <w:p w14:paraId="649DFF2E" w14:textId="651A91B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Darlington</w:t>
      </w:r>
    </w:p>
    <w:p w14:paraId="4A55B642" w14:textId="2404EC5C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Eastwood</w:t>
      </w:r>
    </w:p>
    <w:p w14:paraId="6BEC3D3E" w14:textId="167D6B2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Huntingwood</w:t>
      </w:r>
    </w:p>
    <w:p w14:paraId="3DA6A07A" w14:textId="24D8BD94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Kenthurst</w:t>
      </w:r>
    </w:p>
    <w:p w14:paraId="29ED97BB" w14:textId="54E56A99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Kingswood</w:t>
      </w:r>
    </w:p>
    <w:p w14:paraId="17C0C674" w14:textId="34F0BA83" w:rsidR="003C64A9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Milsons Point</w:t>
      </w:r>
    </w:p>
    <w:p w14:paraId="122FFEBF" w14:textId="42DF2F70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 Sydney</w:t>
      </w:r>
    </w:p>
    <w:p w14:paraId="072BB621" w14:textId="4229836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Northmead</w:t>
      </w:r>
    </w:p>
    <w:p w14:paraId="2652DEAB" w14:textId="1C530B58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Parramatta</w:t>
      </w:r>
    </w:p>
    <w:p w14:paraId="74B72F66" w14:textId="2F984717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Pymble</w:t>
      </w:r>
    </w:p>
    <w:p w14:paraId="582CDBFC" w14:textId="0F948A1D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Rydalmere</w:t>
      </w:r>
    </w:p>
    <w:p w14:paraId="50832684" w14:textId="036A61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 Leonards</w:t>
      </w:r>
    </w:p>
    <w:p w14:paraId="2320AE49" w14:textId="152BAD6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Strathfield</w:t>
      </w:r>
    </w:p>
    <w:p w14:paraId="7BE77D0C" w14:textId="1535697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Surry Hills</w:t>
      </w:r>
    </w:p>
    <w:p w14:paraId="3D1B9B46" w14:textId="324F3CB5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Sydney</w:t>
      </w:r>
    </w:p>
    <w:p w14:paraId="6725A464" w14:textId="0AEFE78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Westmead</w:t>
      </w:r>
    </w:p>
    <w:p w14:paraId="3091CCB5" w14:textId="0BBD16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Wetherill Park</w:t>
      </w:r>
    </w:p>
    <w:p w14:paraId="754C4DF5" w14:textId="2D76AB8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Willoughby</w:t>
      </w:r>
    </w:p>
    <w:p w14:paraId="118519B1" w14:textId="0E86FFDF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Windsor</w:t>
      </w:r>
    </w:p>
    <w:p w14:paraId="6C12BFE9" w14:textId="66A8F629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 fixed </w:t>
      </w:r>
      <w:r w:rsidR="0017551D">
        <w:rPr>
          <w:rFonts w:asciiTheme="minorHAnsi" w:hAnsiTheme="minorHAnsi" w:cstheme="majorHAnsi"/>
        </w:rPr>
        <w:t>address</w:t>
      </w:r>
    </w:p>
    <w:p w14:paraId="33156131" w14:textId="121CD9C4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Rather not say</w:t>
      </w:r>
    </w:p>
    <w:p w14:paraId="77DB00B4" w14:textId="0111CCF5" w:rsidR="0017551D" w:rsidRDefault="0017551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8A2A783" w14:textId="0FFFD58D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</w:rPr>
        <w:t>99) No result</w:t>
      </w:r>
    </w:p>
    <w:p w14:paraId="7AA25E2D" w14:textId="77777777" w:rsidR="00F1510D" w:rsidRPr="00F1510D" w:rsidRDefault="00F1510D" w:rsidP="00F1510D">
      <w:pPr>
        <w:rPr>
          <w:rFonts w:asciiTheme="minorHAnsi" w:hAnsiTheme="minorHAnsi" w:cstheme="majorHAnsi"/>
        </w:rPr>
      </w:pPr>
    </w:p>
    <w:p w14:paraId="1EC51147" w14:textId="08DE5E3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(L2A)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>- POSTCODE</w:t>
      </w:r>
    </w:p>
    <w:p w14:paraId="29C17DB8" w14:textId="658E6FC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2462B4E1" w14:textId="26715086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76BB4918" w14:textId="4CF4979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5E694371" w14:textId="14CA48D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781B0ABF" w14:textId="015D636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740AE96A" w14:textId="15DDC6A9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2061</w:t>
      </w:r>
    </w:p>
    <w:p w14:paraId="5DCA80F7" w14:textId="1A0FAE8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66A836C1" w14:textId="3D21BCC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2068</w:t>
      </w:r>
    </w:p>
    <w:p w14:paraId="3893E8C8" w14:textId="5E9BCCE1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1313596D" w14:textId="35A0371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0B250DD5" w14:textId="013E907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5839B704" w14:textId="29436E8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1E2920C0" w14:textId="03F35C8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2A31FDDD" w14:textId="6E53632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100EEF0A" w14:textId="1AF4DF0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3F1C03A7" w14:textId="73C1E45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5EE3BB4" w14:textId="7062AD9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14AA1941" w14:textId="578B5D67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C40C86E" w14:textId="188B2524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2150</w:t>
      </w:r>
    </w:p>
    <w:p w14:paraId="2D1C9F0F" w14:textId="270A308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03FE401B" w14:textId="5D97A9BF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1E57E113" w14:textId="3483ED50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2153</w:t>
      </w:r>
    </w:p>
    <w:p w14:paraId="4433D6E0" w14:textId="26C81E0C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2F7069BC" w14:textId="61C6775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2195DE8D" w14:textId="2F5948E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0F4FB0B9" w14:textId="1DE49756" w:rsidR="00F1510D" w:rsidRP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5A6E6D14" w14:textId="22F08F2C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01B15F5C" w14:textId="6246A3CE" w:rsidR="0017551D" w:rsidRPr="00F1510D" w:rsidRDefault="0017551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</w:p>
    <w:p w14:paraId="29190FC3" w14:textId="5C817E2C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66712D58" w14:textId="77777777" w:rsidR="004163A8" w:rsidRDefault="004163A8" w:rsidP="004163A8">
      <w:pPr>
        <w:rPr>
          <w:rFonts w:asciiTheme="minorHAnsi" w:hAnsiTheme="minorHAnsi" w:cstheme="majorHAnsi"/>
        </w:rPr>
      </w:pPr>
    </w:p>
    <w:p w14:paraId="3FDCC4A3" w14:textId="3DF3225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(L2B) - LGA</w:t>
      </w:r>
    </w:p>
    <w:p w14:paraId="7BCBA948" w14:textId="437D1B1D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10750</w:t>
      </w:r>
      <w:r w:rsidR="004163A8">
        <w:rPr>
          <w:rFonts w:asciiTheme="minorHAnsi" w:hAnsiTheme="minorHAnsi" w:cstheme="majorHAnsi"/>
          <w:bCs/>
        </w:rPr>
        <w:t xml:space="preserve"> = Blacktown</w:t>
      </w:r>
    </w:p>
    <w:p w14:paraId="77CEA7EE" w14:textId="5468652F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11300</w:t>
      </w:r>
      <w:r w:rsidR="004163A8">
        <w:rPr>
          <w:rFonts w:asciiTheme="minorHAnsi" w:hAnsiTheme="minorHAnsi" w:cstheme="majorHAnsi"/>
          <w:bCs/>
        </w:rPr>
        <w:t xml:space="preserve"> = Burwood</w:t>
      </w:r>
    </w:p>
    <w:p w14:paraId="615C0DD1" w14:textId="4D36AB5E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12380</w:t>
      </w:r>
      <w:r w:rsidR="004163A8">
        <w:rPr>
          <w:rFonts w:asciiTheme="minorHAnsi" w:hAnsiTheme="minorHAnsi" w:cstheme="majorHAnsi"/>
          <w:bCs/>
        </w:rPr>
        <w:t xml:space="preserve"> = Cumberland</w:t>
      </w:r>
    </w:p>
    <w:p w14:paraId="7139BE61" w14:textId="72275CC3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12750</w:t>
      </w:r>
      <w:r w:rsidR="004163A8">
        <w:rPr>
          <w:rFonts w:asciiTheme="minorHAnsi" w:hAnsiTheme="minorHAnsi" w:cstheme="majorHAnsi"/>
          <w:bCs/>
        </w:rPr>
        <w:t xml:space="preserve"> = Eurobodalla</w:t>
      </w:r>
    </w:p>
    <w:p w14:paraId="420DDE74" w14:textId="307220CC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12850</w:t>
      </w:r>
      <w:r w:rsidR="004163A8">
        <w:rPr>
          <w:rFonts w:asciiTheme="minorHAnsi" w:hAnsiTheme="minorHAnsi" w:cstheme="majorHAnsi"/>
          <w:bCs/>
        </w:rPr>
        <w:t xml:space="preserve"> = Fairfield</w:t>
      </w:r>
    </w:p>
    <w:p w14:paraId="6FF966ED" w14:textId="245C2F61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13800</w:t>
      </w:r>
      <w:r w:rsidR="004163A8">
        <w:rPr>
          <w:rFonts w:asciiTheme="minorHAnsi" w:hAnsiTheme="minorHAnsi" w:cstheme="majorHAnsi"/>
          <w:bCs/>
        </w:rPr>
        <w:t xml:space="preserve"> = </w:t>
      </w:r>
      <w:r w:rsidR="000904BC">
        <w:rPr>
          <w:rFonts w:asciiTheme="minorHAnsi" w:hAnsiTheme="minorHAnsi" w:cstheme="majorHAnsi"/>
          <w:bCs/>
        </w:rPr>
        <w:t>Hawkesbury</w:t>
      </w:r>
    </w:p>
    <w:p w14:paraId="5F96DE2B" w14:textId="4664C339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14170</w:t>
      </w:r>
      <w:r w:rsidR="004163A8">
        <w:rPr>
          <w:rFonts w:asciiTheme="minorHAnsi" w:hAnsiTheme="minorHAnsi" w:cstheme="majorHAnsi"/>
          <w:bCs/>
        </w:rPr>
        <w:t xml:space="preserve"> = Inner West</w:t>
      </w:r>
    </w:p>
    <w:p w14:paraId="280069A1" w14:textId="67CBED2D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14500</w:t>
      </w:r>
      <w:r w:rsidR="004163A8">
        <w:rPr>
          <w:rFonts w:asciiTheme="minorHAnsi" w:hAnsiTheme="minorHAnsi" w:cstheme="majorHAnsi"/>
          <w:bCs/>
        </w:rPr>
        <w:t xml:space="preserve"> = </w:t>
      </w:r>
      <w:r w:rsidR="000904BC">
        <w:rPr>
          <w:rFonts w:asciiTheme="minorHAnsi" w:hAnsiTheme="minorHAnsi" w:cstheme="majorHAnsi"/>
          <w:bCs/>
        </w:rPr>
        <w:t>Ku-ring-gai</w:t>
      </w:r>
    </w:p>
    <w:p w14:paraId="5F66C026" w14:textId="55EF1EF7" w:rsidR="00F1510D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15950</w:t>
      </w:r>
      <w:r w:rsidR="004163A8">
        <w:rPr>
          <w:rFonts w:asciiTheme="minorHAnsi" w:hAnsiTheme="minorHAnsi" w:cstheme="majorHAnsi"/>
          <w:bCs/>
        </w:rPr>
        <w:t xml:space="preserve"> = North Sydney</w:t>
      </w:r>
    </w:p>
    <w:p w14:paraId="1C81EE77" w14:textId="055DE93B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16260</w:t>
      </w:r>
      <w:r w:rsidR="004163A8">
        <w:rPr>
          <w:rFonts w:asciiTheme="minorHAnsi" w:hAnsiTheme="minorHAnsi" w:cstheme="majorHAnsi"/>
          <w:bCs/>
        </w:rPr>
        <w:t xml:space="preserve"> = Parramatta</w:t>
      </w:r>
    </w:p>
    <w:p w14:paraId="79110ECF" w14:textId="32E16E11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16350</w:t>
      </w:r>
      <w:r w:rsidR="004163A8">
        <w:rPr>
          <w:rFonts w:asciiTheme="minorHAnsi" w:hAnsiTheme="minorHAnsi" w:cstheme="majorHAnsi"/>
          <w:bCs/>
        </w:rPr>
        <w:t xml:space="preserve"> = Penrith</w:t>
      </w:r>
    </w:p>
    <w:p w14:paraId="2D480B0B" w14:textId="7CD99282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16700</w:t>
      </w:r>
      <w:r w:rsidR="004163A8">
        <w:rPr>
          <w:rFonts w:asciiTheme="minorHAnsi" w:hAnsiTheme="minorHAnsi" w:cstheme="majorHAnsi"/>
          <w:bCs/>
        </w:rPr>
        <w:t xml:space="preserve"> = Ryde</w:t>
      </w:r>
    </w:p>
    <w:p w14:paraId="01905910" w14:textId="667640D1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17100</w:t>
      </w:r>
      <w:r w:rsidR="004163A8">
        <w:rPr>
          <w:rFonts w:asciiTheme="minorHAnsi" w:hAnsiTheme="minorHAnsi" w:cstheme="majorHAnsi"/>
          <w:bCs/>
        </w:rPr>
        <w:t xml:space="preserve"> = Strathfield</w:t>
      </w:r>
    </w:p>
    <w:p w14:paraId="5D11D2A7" w14:textId="2BD0E011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17200</w:t>
      </w:r>
      <w:r w:rsidR="004163A8">
        <w:rPr>
          <w:rFonts w:asciiTheme="minorHAnsi" w:hAnsiTheme="minorHAnsi" w:cstheme="majorHAnsi"/>
          <w:bCs/>
        </w:rPr>
        <w:t xml:space="preserve"> = Sydney</w:t>
      </w:r>
    </w:p>
    <w:p w14:paraId="2E5AC577" w14:textId="5ED4AA2A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17420</w:t>
      </w:r>
      <w:r w:rsidR="004163A8">
        <w:rPr>
          <w:rFonts w:asciiTheme="minorHAnsi" w:hAnsiTheme="minorHAnsi" w:cstheme="majorHAnsi"/>
          <w:bCs/>
        </w:rPr>
        <w:t xml:space="preserve"> = The Hills</w:t>
      </w:r>
    </w:p>
    <w:p w14:paraId="14D47D06" w14:textId="6B9BD3FC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18250</w:t>
      </w:r>
      <w:r w:rsidR="004163A8">
        <w:rPr>
          <w:rFonts w:asciiTheme="minorHAnsi" w:hAnsiTheme="minorHAnsi" w:cstheme="majorHAnsi"/>
          <w:bCs/>
        </w:rPr>
        <w:t xml:space="preserve"> = </w:t>
      </w:r>
      <w:r w:rsidR="000904BC">
        <w:rPr>
          <w:rFonts w:asciiTheme="minorHAnsi" w:hAnsiTheme="minorHAnsi" w:cstheme="majorHAnsi"/>
          <w:bCs/>
        </w:rPr>
        <w:t>Willoughby</w:t>
      </w:r>
    </w:p>
    <w:p w14:paraId="68FF59A6" w14:textId="5EC6C7B0" w:rsidR="0017551D" w:rsidRPr="003B5D25" w:rsidRDefault="0017551D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</w:p>
    <w:p w14:paraId="61EECA77" w14:textId="3042CAB3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0D670C9F" w14:textId="77777777" w:rsidR="000904BC" w:rsidRDefault="000904BC" w:rsidP="00F1510D">
      <w:pPr>
        <w:ind w:left="360"/>
        <w:rPr>
          <w:rFonts w:asciiTheme="minorHAnsi" w:hAnsiTheme="minorHAnsi" w:cstheme="majorHAnsi"/>
        </w:rPr>
      </w:pPr>
    </w:p>
    <w:p w14:paraId="48E80F02" w14:textId="26AC7F8D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(L2C) – SA2</w:t>
      </w:r>
    </w:p>
    <w:p w14:paraId="206E1F47" w14:textId="2B65D752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10104</w:t>
      </w:r>
      <w:r w:rsidR="009C486B">
        <w:rPr>
          <w:rFonts w:asciiTheme="minorHAnsi" w:hAnsiTheme="minorHAnsi" w:cstheme="majorHAnsi"/>
          <w:bCs/>
        </w:rPr>
        <w:t xml:space="preserve"> = South Coast</w:t>
      </w:r>
    </w:p>
    <w:p w14:paraId="7AEA5257" w14:textId="1E597AE1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11501</w:t>
      </w:r>
      <w:r w:rsidR="009C486B">
        <w:rPr>
          <w:rFonts w:asciiTheme="minorHAnsi" w:hAnsiTheme="minorHAnsi" w:cstheme="majorHAnsi"/>
          <w:bCs/>
        </w:rPr>
        <w:t xml:space="preserve"> = Baulkham Hills</w:t>
      </w:r>
    </w:p>
    <w:p w14:paraId="1755D187" w14:textId="7D1703FB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11601</w:t>
      </w:r>
      <w:r w:rsidR="009C486B">
        <w:rPr>
          <w:rFonts w:asciiTheme="minorHAnsi" w:hAnsiTheme="minorHAnsi" w:cstheme="majorHAnsi"/>
          <w:bCs/>
        </w:rPr>
        <w:t xml:space="preserve"> = Blacktown</w:t>
      </w:r>
    </w:p>
    <w:p w14:paraId="6E26C4CA" w14:textId="45A03D2E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11703</w:t>
      </w:r>
      <w:r w:rsidR="009C486B">
        <w:rPr>
          <w:rFonts w:asciiTheme="minorHAnsi" w:hAnsiTheme="minorHAnsi" w:cstheme="majorHAnsi"/>
          <w:bCs/>
        </w:rPr>
        <w:t xml:space="preserve"> = Sydney Inner City</w:t>
      </w:r>
    </w:p>
    <w:p w14:paraId="6C1DAC3D" w14:textId="65BD8906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12002</w:t>
      </w:r>
      <w:r w:rsidR="009C486B">
        <w:rPr>
          <w:rFonts w:asciiTheme="minorHAnsi" w:hAnsiTheme="minorHAnsi" w:cstheme="majorHAnsi"/>
          <w:bCs/>
        </w:rPr>
        <w:t xml:space="preserve"> = Leichhardt</w:t>
      </w:r>
    </w:p>
    <w:p w14:paraId="709B3250" w14:textId="4F21C873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12003</w:t>
      </w:r>
      <w:r w:rsidR="009C486B">
        <w:rPr>
          <w:rFonts w:asciiTheme="minorHAnsi" w:hAnsiTheme="minorHAnsi" w:cstheme="majorHAnsi"/>
          <w:bCs/>
        </w:rPr>
        <w:t xml:space="preserve"> = Strathfield – Burwood – Ashfield</w:t>
      </w:r>
    </w:p>
    <w:p w14:paraId="1B31B9F9" w14:textId="53B3BA59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12101</w:t>
      </w:r>
      <w:r w:rsidR="009C486B">
        <w:rPr>
          <w:rFonts w:asciiTheme="minorHAnsi" w:hAnsiTheme="minorHAnsi" w:cstheme="majorHAnsi"/>
          <w:bCs/>
        </w:rPr>
        <w:t xml:space="preserve"> = Chatswood – Lane Cove</w:t>
      </w:r>
    </w:p>
    <w:p w14:paraId="18F299DB" w14:textId="387F05F4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12103</w:t>
      </w:r>
      <w:r w:rsidR="009C486B">
        <w:rPr>
          <w:rFonts w:asciiTheme="minorHAnsi" w:hAnsiTheme="minorHAnsi" w:cstheme="majorHAnsi"/>
          <w:bCs/>
        </w:rPr>
        <w:t xml:space="preserve"> = Ku-ring-gai</w:t>
      </w:r>
    </w:p>
    <w:p w14:paraId="099488A3" w14:textId="3FFFDD57" w:rsidR="00F1510D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12104</w:t>
      </w:r>
      <w:r w:rsidR="009C486B">
        <w:rPr>
          <w:rFonts w:asciiTheme="minorHAnsi" w:hAnsiTheme="minorHAnsi" w:cstheme="majorHAnsi"/>
          <w:bCs/>
        </w:rPr>
        <w:t xml:space="preserve"> = North Sydney – Mosman</w:t>
      </w:r>
    </w:p>
    <w:p w14:paraId="127A610D" w14:textId="4BFAE483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12403</w:t>
      </w:r>
      <w:r w:rsidR="009C486B">
        <w:rPr>
          <w:rFonts w:asciiTheme="minorHAnsi" w:hAnsiTheme="minorHAnsi" w:cstheme="majorHAnsi"/>
          <w:bCs/>
        </w:rPr>
        <w:t xml:space="preserve"> = Penrith</w:t>
      </w:r>
    </w:p>
    <w:p w14:paraId="0407CA54" w14:textId="12CC8F99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12404</w:t>
      </w:r>
      <w:r w:rsidR="009C486B">
        <w:rPr>
          <w:rFonts w:asciiTheme="minorHAnsi" w:hAnsiTheme="minorHAnsi" w:cstheme="majorHAnsi"/>
          <w:bCs/>
        </w:rPr>
        <w:t xml:space="preserve"> = Richmond – Windsor</w:t>
      </w:r>
    </w:p>
    <w:p w14:paraId="27534E47" w14:textId="47616254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12501</w:t>
      </w:r>
      <w:r w:rsidR="009C486B">
        <w:rPr>
          <w:rFonts w:asciiTheme="minorHAnsi" w:hAnsiTheme="minorHAnsi" w:cstheme="majorHAnsi"/>
          <w:bCs/>
        </w:rPr>
        <w:t xml:space="preserve"> = Auburn</w:t>
      </w:r>
    </w:p>
    <w:p w14:paraId="32A8717A" w14:textId="3AB66548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12502</w:t>
      </w:r>
      <w:r w:rsidR="009C486B">
        <w:rPr>
          <w:rFonts w:asciiTheme="minorHAnsi" w:hAnsiTheme="minorHAnsi" w:cstheme="majorHAnsi"/>
          <w:bCs/>
        </w:rPr>
        <w:t xml:space="preserve"> = Carlingford</w:t>
      </w:r>
    </w:p>
    <w:p w14:paraId="630C4B49" w14:textId="31CD91BD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12504</w:t>
      </w:r>
      <w:r w:rsidR="009C486B">
        <w:rPr>
          <w:rFonts w:asciiTheme="minorHAnsi" w:hAnsiTheme="minorHAnsi" w:cstheme="majorHAnsi"/>
          <w:bCs/>
        </w:rPr>
        <w:t xml:space="preserve"> = Parramatta</w:t>
      </w:r>
    </w:p>
    <w:p w14:paraId="0F379B08" w14:textId="4A52B8D4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12602</w:t>
      </w:r>
      <w:r w:rsidR="009C486B">
        <w:rPr>
          <w:rFonts w:asciiTheme="minorHAnsi" w:hAnsiTheme="minorHAnsi" w:cstheme="majorHAnsi"/>
          <w:bCs/>
        </w:rPr>
        <w:t xml:space="preserve"> = Ryde – Hunters Hill</w:t>
      </w:r>
    </w:p>
    <w:p w14:paraId="0F4B621B" w14:textId="468E46FF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12702</w:t>
      </w:r>
      <w:r w:rsidR="009C486B">
        <w:rPr>
          <w:rFonts w:asciiTheme="minorHAnsi" w:hAnsiTheme="minorHAnsi" w:cstheme="majorHAnsi"/>
          <w:bCs/>
        </w:rPr>
        <w:t xml:space="preserve"> = Fairfield</w:t>
      </w:r>
    </w:p>
    <w:p w14:paraId="489FACE9" w14:textId="669B962E" w:rsidR="003B5D25" w:rsidRPr="00F1510D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</w:p>
    <w:p w14:paraId="42FBDDF1" w14:textId="42A61033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77C85568" w14:textId="5B8171AA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5FCFA67F" w14:textId="7BCEE6E3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(L2D) – SA4</w:t>
      </w:r>
    </w:p>
    <w:p w14:paraId="3A8175A4" w14:textId="0142C88D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101</w:t>
      </w:r>
      <w:r w:rsidR="009C486B">
        <w:rPr>
          <w:rFonts w:asciiTheme="minorHAnsi" w:hAnsiTheme="minorHAnsi" w:cstheme="majorHAnsi"/>
          <w:bCs/>
        </w:rPr>
        <w:t xml:space="preserve"> = </w:t>
      </w:r>
      <w:r w:rsidR="00A20DE6">
        <w:rPr>
          <w:rFonts w:asciiTheme="minorHAnsi" w:hAnsiTheme="minorHAnsi" w:cstheme="majorHAnsi"/>
          <w:bCs/>
        </w:rPr>
        <w:t>Capital Region</w:t>
      </w:r>
    </w:p>
    <w:p w14:paraId="0DEDC662" w14:textId="79AB8A1B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115</w:t>
      </w:r>
      <w:r w:rsidR="00A20DE6">
        <w:rPr>
          <w:rFonts w:asciiTheme="minorHAnsi" w:hAnsiTheme="minorHAnsi" w:cstheme="majorHAnsi"/>
          <w:bCs/>
        </w:rPr>
        <w:t xml:space="preserve"> = Sydney – Baulkham Hills and Hawkesbury</w:t>
      </w:r>
    </w:p>
    <w:p w14:paraId="4F9EEFFB" w14:textId="3A50642F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116</w:t>
      </w:r>
      <w:r w:rsidR="00A20DE6">
        <w:rPr>
          <w:rFonts w:asciiTheme="minorHAnsi" w:hAnsiTheme="minorHAnsi" w:cstheme="majorHAnsi"/>
          <w:bCs/>
        </w:rPr>
        <w:t xml:space="preserve"> = Sydney – Blacktown </w:t>
      </w:r>
    </w:p>
    <w:p w14:paraId="3B3423C5" w14:textId="54EF0057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117</w:t>
      </w:r>
      <w:r w:rsidR="00A20DE6">
        <w:rPr>
          <w:rFonts w:asciiTheme="minorHAnsi" w:hAnsiTheme="minorHAnsi" w:cstheme="majorHAnsi"/>
          <w:bCs/>
        </w:rPr>
        <w:t xml:space="preserve"> = Sydney – City and Inner South</w:t>
      </w:r>
    </w:p>
    <w:p w14:paraId="73198D1B" w14:textId="5A6888A4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</w:t>
      </w:r>
      <w:r w:rsidR="00A20DE6">
        <w:rPr>
          <w:rFonts w:asciiTheme="minorHAnsi" w:hAnsiTheme="minorHAnsi" w:cstheme="majorHAnsi"/>
          <w:bCs/>
        </w:rPr>
        <w:t xml:space="preserve"> = Sydney – Inner West</w:t>
      </w:r>
    </w:p>
    <w:p w14:paraId="37BCF5F3" w14:textId="617AE482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</w:t>
      </w:r>
      <w:r w:rsidR="00A20DE6">
        <w:rPr>
          <w:rFonts w:asciiTheme="minorHAnsi" w:hAnsiTheme="minorHAnsi" w:cstheme="majorHAnsi"/>
          <w:bCs/>
        </w:rPr>
        <w:t xml:space="preserve"> = Sydney – North Sydney and Hornsby</w:t>
      </w:r>
    </w:p>
    <w:p w14:paraId="01A0C17D" w14:textId="3D0E8CA6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</w:t>
      </w:r>
      <w:r w:rsidR="00A20DE6">
        <w:rPr>
          <w:rFonts w:asciiTheme="minorHAnsi" w:hAnsiTheme="minorHAnsi" w:cstheme="majorHAnsi"/>
          <w:bCs/>
        </w:rPr>
        <w:t xml:space="preserve"> = Sydney – Outer West and Blue Mountains</w:t>
      </w:r>
    </w:p>
    <w:p w14:paraId="4BDA2722" w14:textId="65158081" w:rsidR="003B5D25" w:rsidRDefault="003B5D25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</w:t>
      </w:r>
      <w:r w:rsidR="00A20DE6">
        <w:rPr>
          <w:rFonts w:asciiTheme="minorHAnsi" w:hAnsiTheme="minorHAnsi" w:cstheme="majorHAnsi"/>
          <w:bCs/>
        </w:rPr>
        <w:t xml:space="preserve"> = Sydney – Parramatta </w:t>
      </w:r>
    </w:p>
    <w:p w14:paraId="3A5AF3CA" w14:textId="3C28CFF3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126</w:t>
      </w:r>
      <w:r w:rsidR="00A20DE6">
        <w:rPr>
          <w:rFonts w:asciiTheme="minorHAnsi" w:hAnsiTheme="minorHAnsi" w:cstheme="majorHAnsi"/>
          <w:bCs/>
        </w:rPr>
        <w:t xml:space="preserve"> = Sydney – Ryde</w:t>
      </w:r>
    </w:p>
    <w:p w14:paraId="3BCBA9BA" w14:textId="3DC10853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</w:t>
      </w:r>
      <w:r w:rsidR="00A20DE6">
        <w:rPr>
          <w:rFonts w:asciiTheme="minorHAnsi" w:hAnsiTheme="minorHAnsi" w:cstheme="majorHAnsi"/>
          <w:bCs/>
        </w:rPr>
        <w:t xml:space="preserve"> = Sydney – South West</w:t>
      </w:r>
    </w:p>
    <w:p w14:paraId="72DD1090" w14:textId="0157A4C2" w:rsidR="003B5D25" w:rsidRPr="003B5D25" w:rsidRDefault="003B5D25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</w:p>
    <w:p w14:paraId="72EAA408" w14:textId="4B7C8BD9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50FB4F9" w14:textId="3D7016FD" w:rsidR="00712FA2" w:rsidRDefault="00712FA2" w:rsidP="00712FA2">
      <w:pPr>
        <w:rPr>
          <w:rFonts w:asciiTheme="minorHAnsi" w:hAnsiTheme="minorHAnsi" w:cstheme="majorHAnsi"/>
        </w:rPr>
      </w:pPr>
    </w:p>
    <w:p w14:paraId="102EB35E" w14:textId="040DE791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ROLE</w:t>
      </w:r>
    </w:p>
    <w:p w14:paraId="453A2147" w14:textId="54B1308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Manager </w:t>
      </w:r>
    </w:p>
    <w:p w14:paraId="2CA03317" w14:textId="1028F75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Professional </w:t>
      </w:r>
    </w:p>
    <w:p w14:paraId="0EA5A0EC" w14:textId="6DC7CB1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Office manager or program administrator </w:t>
      </w:r>
    </w:p>
    <w:p w14:paraId="24C759DF" w14:textId="585C186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Sales worker </w:t>
      </w:r>
    </w:p>
    <w:p w14:paraId="6021AF3D" w14:textId="78EF37D0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Technician or trades worker </w:t>
      </w:r>
    </w:p>
    <w:p w14:paraId="0C3D2293" w14:textId="0A070704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Community or personal services worker </w:t>
      </w:r>
    </w:p>
    <w:p w14:paraId="4AA4EC62" w14:textId="79EE709C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Machinery operator or driver </w:t>
      </w:r>
    </w:p>
    <w:p w14:paraId="4B62FC1E" w14:textId="0678F2F5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Labourer </w:t>
      </w:r>
    </w:p>
    <w:p w14:paraId="690D4CFC" w14:textId="13DF19D8" w:rsidR="003B5D25" w:rsidRDefault="003B5D25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095EF69" w14:textId="18BB35E8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16AD2A" w14:textId="0D9677F8" w:rsidR="00712FA2" w:rsidRDefault="00712FA2" w:rsidP="00712FA2">
      <w:pPr>
        <w:rPr>
          <w:rFonts w:asciiTheme="minorHAnsi" w:hAnsiTheme="minorHAnsi" w:cstheme="majorHAnsi"/>
        </w:rPr>
      </w:pPr>
    </w:p>
    <w:p w14:paraId="608527A1" w14:textId="24795016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INDUSTRY</w:t>
      </w:r>
      <w:r>
        <w:rPr>
          <w:rFonts w:asciiTheme="minorHAnsi" w:hAnsiTheme="minorHAnsi" w:cstheme="majorHAnsi"/>
          <w:b/>
        </w:rPr>
        <w:t xml:space="preserve"> </w:t>
      </w:r>
    </w:p>
    <w:p w14:paraId="18F8D6CC" w14:textId="64CC41F6" w:rsidR="00712FA2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Healthcare and social assistance </w:t>
      </w:r>
    </w:p>
    <w:p w14:paraId="0B0B79D3" w14:textId="5C892D1E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Mining </w:t>
      </w:r>
    </w:p>
    <w:p w14:paraId="1594ACDF" w14:textId="613A5B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Manufacturing </w:t>
      </w:r>
    </w:p>
    <w:p w14:paraId="16E64E53" w14:textId="34C59D9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Electricity, gas, </w:t>
      </w:r>
      <w:proofErr w:type="gramStart"/>
      <w:r>
        <w:rPr>
          <w:rFonts w:asciiTheme="minorHAnsi" w:hAnsiTheme="minorHAnsi" w:cstheme="majorHAnsi"/>
          <w:bCs/>
        </w:rPr>
        <w:t>water</w:t>
      </w:r>
      <w:proofErr w:type="gramEnd"/>
      <w:r>
        <w:rPr>
          <w:rFonts w:asciiTheme="minorHAnsi" w:hAnsiTheme="minorHAnsi" w:cstheme="majorHAnsi"/>
          <w:bCs/>
        </w:rPr>
        <w:t xml:space="preserve"> and waste services </w:t>
      </w:r>
    </w:p>
    <w:p w14:paraId="1C3B789C" w14:textId="208091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Construction </w:t>
      </w:r>
    </w:p>
    <w:p w14:paraId="7F6BC5E1" w14:textId="09B49A6A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Wholesale trade </w:t>
      </w:r>
    </w:p>
    <w:p w14:paraId="70947EB1" w14:textId="78E7E67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Retail trade </w:t>
      </w:r>
    </w:p>
    <w:p w14:paraId="738096A7" w14:textId="69B9097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Accommodation and food services </w:t>
      </w:r>
    </w:p>
    <w:p w14:paraId="7AAC9BF3" w14:textId="0D4C1140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Transport, postal and warehousing </w:t>
      </w:r>
    </w:p>
    <w:p w14:paraId="3A3E8404" w14:textId="2507B02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 xml:space="preserve">Information, </w:t>
      </w:r>
      <w:proofErr w:type="gramStart"/>
      <w:r>
        <w:rPr>
          <w:rFonts w:asciiTheme="minorHAnsi" w:hAnsiTheme="minorHAnsi" w:cstheme="majorHAnsi"/>
          <w:bCs/>
        </w:rPr>
        <w:t>media</w:t>
      </w:r>
      <w:proofErr w:type="gramEnd"/>
      <w:r>
        <w:rPr>
          <w:rFonts w:asciiTheme="minorHAnsi" w:hAnsiTheme="minorHAnsi" w:cstheme="majorHAnsi"/>
          <w:bCs/>
        </w:rPr>
        <w:t xml:space="preserve"> and telecommunications </w:t>
      </w:r>
    </w:p>
    <w:p w14:paraId="32FD92DF" w14:textId="4D5186FF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Financial and insurance services </w:t>
      </w:r>
    </w:p>
    <w:p w14:paraId="4BB4C226" w14:textId="2E82EF69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Rental, hiring and real estate services </w:t>
      </w:r>
    </w:p>
    <w:p w14:paraId="702756B3" w14:textId="775B5F3C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Professional scientific and technical services </w:t>
      </w:r>
    </w:p>
    <w:p w14:paraId="07616AC0" w14:textId="2535FDB1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Administration and support services </w:t>
      </w:r>
    </w:p>
    <w:p w14:paraId="23523A75" w14:textId="4AB0489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Public administration and safety </w:t>
      </w:r>
    </w:p>
    <w:p w14:paraId="67DD20EB" w14:textId="1647FA05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Education and training </w:t>
      </w:r>
    </w:p>
    <w:p w14:paraId="624F41B2" w14:textId="45BE4B8D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Arts and recreation services </w:t>
      </w:r>
    </w:p>
    <w:p w14:paraId="22317E07" w14:textId="77777777" w:rsidR="003B5D25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Other service</w:t>
      </w:r>
    </w:p>
    <w:p w14:paraId="30652C04" w14:textId="2A835BA1" w:rsidR="006D741F" w:rsidRDefault="003B5D25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  <w:r w:rsidR="006D741F">
        <w:rPr>
          <w:rFonts w:asciiTheme="minorHAnsi" w:hAnsiTheme="minorHAnsi" w:cstheme="majorHAnsi"/>
          <w:bCs/>
        </w:rPr>
        <w:t xml:space="preserve"> </w:t>
      </w:r>
    </w:p>
    <w:p w14:paraId="0F437DE3" w14:textId="071A7D0D" w:rsidR="006D741F" w:rsidRPr="006D741F" w:rsidRDefault="006D741F" w:rsidP="006D741F">
      <w:pPr>
        <w:ind w:left="360"/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99) No result </w:t>
      </w:r>
    </w:p>
    <w:p w14:paraId="20CA037B" w14:textId="2359E470" w:rsidR="002013A0" w:rsidRDefault="002013A0" w:rsidP="002013A0">
      <w:pPr>
        <w:rPr>
          <w:rFonts w:asciiTheme="minorHAnsi" w:hAnsiTheme="minorHAnsi" w:cstheme="majorHAnsi"/>
        </w:rPr>
      </w:pPr>
    </w:p>
    <w:p w14:paraId="1266726C" w14:textId="55D0F15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M</w:t>
      </w:r>
      <w:r w:rsidR="006D741F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WESTMEAD </w:t>
      </w:r>
    </w:p>
    <w:p w14:paraId="609AD5FC" w14:textId="73AE4A54" w:rsidR="002013A0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667D5E" w14:textId="42A2C84E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9EB3B50" w14:textId="724A35E7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402D17C" w14:textId="4E996572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6DD5A831" w14:textId="7FB88689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650E2D47" w14:textId="305E8DCA" w:rsidR="008E098D" w:rsidRDefault="008E098D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4AA8CBF0" w14:textId="5AB3FD3D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A9D5F86" w14:textId="19CF8C8D" w:rsidR="002013A0" w:rsidRDefault="002013A0" w:rsidP="002013A0">
      <w:pPr>
        <w:rPr>
          <w:rFonts w:asciiTheme="minorHAnsi" w:hAnsiTheme="minorHAnsi" w:cstheme="majorHAnsi"/>
        </w:rPr>
      </w:pPr>
    </w:p>
    <w:p w14:paraId="6F65873F" w14:textId="4BC6970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D741F">
        <w:rPr>
          <w:rFonts w:asciiTheme="minorHAnsi" w:hAnsiTheme="minorHAnsi" w:cstheme="majorHAnsi"/>
          <w:b/>
          <w:highlight w:val="lightGray"/>
        </w:rPr>
        <w:t>M2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PARRAMATTA </w:t>
      </w:r>
    </w:p>
    <w:p w14:paraId="332A8073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8E8BCE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7961102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3177C41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470698AA" w14:textId="36725C6B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5C504D23" w14:textId="269F5097" w:rsidR="008E098D" w:rsidRDefault="008E098D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631B7D6F" w14:textId="6E354A0D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8E4D062" w14:textId="0D1B1001" w:rsidR="006D741F" w:rsidRDefault="006D741F" w:rsidP="006D741F">
      <w:pPr>
        <w:rPr>
          <w:rFonts w:asciiTheme="minorHAnsi" w:hAnsiTheme="minorHAnsi" w:cstheme="majorHAnsi"/>
        </w:rPr>
      </w:pPr>
    </w:p>
    <w:p w14:paraId="0B8AD560" w14:textId="1C9BCE64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NORTH PARRAMATTA </w:t>
      </w:r>
    </w:p>
    <w:p w14:paraId="6828894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76268A75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F9A9068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7A2C0D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29CC065E" w14:textId="48E379D6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59C5DD6F" w14:textId="5AA00F75" w:rsidR="008E098D" w:rsidRDefault="008E098D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131D01F8" w14:textId="73A45B3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34C2A0C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D73B16D" w14:textId="2049A1AE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HARRIS PARK</w:t>
      </w:r>
    </w:p>
    <w:p w14:paraId="0A6A98E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678F54B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966FF22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F56A0B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960F68F" w14:textId="497DD8CA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Once a year </w:t>
      </w:r>
    </w:p>
    <w:p w14:paraId="262E3EE3" w14:textId="4F887D1F" w:rsidR="008E098D" w:rsidRPr="008E098D" w:rsidRDefault="008E098D" w:rsidP="008E098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37DF9082" w14:textId="6E654BA4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13D3D4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28006E74" w14:textId="43CC5166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CAMELIA/ROSEHILL </w:t>
      </w:r>
    </w:p>
    <w:p w14:paraId="339A2385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B5174D1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EFB450D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4894D65E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0F0BB67" w14:textId="4234F523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04AD289E" w14:textId="267A4B17" w:rsidR="008E098D" w:rsidRDefault="008E098D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7E521D6E" w14:textId="51669A0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82FB76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18C5A33B" w14:textId="105B90F2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RYDALMERE/CARLINGFORD  </w:t>
      </w:r>
    </w:p>
    <w:p w14:paraId="7113BDB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1D61E090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4EF0A81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16D418B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4B6A5FDA" w14:textId="77777777" w:rsidR="008E098D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year</w:t>
      </w:r>
    </w:p>
    <w:p w14:paraId="57781409" w14:textId="080D97CE" w:rsidR="006D741F" w:rsidRDefault="008E098D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  <w:r w:rsidR="006D741F">
        <w:rPr>
          <w:rFonts w:asciiTheme="minorHAnsi" w:hAnsiTheme="minorHAnsi" w:cstheme="majorHAnsi"/>
        </w:rPr>
        <w:t xml:space="preserve"> </w:t>
      </w:r>
    </w:p>
    <w:p w14:paraId="34A5935C" w14:textId="002C97DC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9CA8DA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54155CF6" w14:textId="23A96325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SILVERWATER/NEWINGTON </w:t>
      </w:r>
    </w:p>
    <w:p w14:paraId="529C33E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4D807D16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54B901B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4EE430D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785769DB" w14:textId="77777777" w:rsidR="008E098D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year</w:t>
      </w:r>
    </w:p>
    <w:p w14:paraId="2332FB41" w14:textId="07273D77" w:rsidR="006D741F" w:rsidRDefault="008E098D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  <w:r w:rsidR="006D741F">
        <w:rPr>
          <w:rFonts w:asciiTheme="minorHAnsi" w:hAnsiTheme="minorHAnsi" w:cstheme="majorHAnsi"/>
        </w:rPr>
        <w:t xml:space="preserve"> </w:t>
      </w:r>
    </w:p>
    <w:p w14:paraId="75DDC134" w14:textId="5A5E012F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3604702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33B7F57" w14:textId="15E5B2D3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SYDNEY OLYMPIC PARK</w:t>
      </w:r>
    </w:p>
    <w:p w14:paraId="7C9116B3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6520D905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83288BB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5B447B4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39B1D35" w14:textId="77777777" w:rsidR="008E098D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year</w:t>
      </w:r>
    </w:p>
    <w:p w14:paraId="702F68BA" w14:textId="2A80E0D3" w:rsidR="006D741F" w:rsidRDefault="008E098D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  <w:r w:rsidR="006D741F">
        <w:rPr>
          <w:rFonts w:asciiTheme="minorHAnsi" w:hAnsiTheme="minorHAnsi" w:cstheme="majorHAnsi"/>
        </w:rPr>
        <w:t xml:space="preserve"> </w:t>
      </w:r>
    </w:p>
    <w:p w14:paraId="65D1AB71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241A604" w14:textId="6B573CB7" w:rsidR="006D741F" w:rsidRDefault="006D741F" w:rsidP="006D741F">
      <w:pPr>
        <w:rPr>
          <w:rFonts w:asciiTheme="minorHAnsi" w:hAnsiTheme="minorHAnsi" w:cstheme="majorHAnsi"/>
        </w:rPr>
      </w:pPr>
    </w:p>
    <w:p w14:paraId="119800E7" w14:textId="280A00B3" w:rsidR="00EC413F" w:rsidRDefault="00EC413F" w:rsidP="00EC413F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 w:rsidR="00903896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RECENT ENGAGEMENT </w:t>
      </w:r>
      <w:r w:rsidR="00105078">
        <w:rPr>
          <w:rFonts w:asciiTheme="minorHAnsi" w:hAnsiTheme="minorHAnsi" w:cstheme="majorHAnsi"/>
          <w:b/>
          <w:highlight w:val="lightGray"/>
        </w:rPr>
        <w:t>(6-12 MONTHS) – WESTMEAD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0C6D818D" w14:textId="77777777" w:rsidR="00EC413F" w:rsidRDefault="00EC413F" w:rsidP="00EC413F">
      <w:pPr>
        <w:rPr>
          <w:rFonts w:asciiTheme="minorHAnsi" w:hAnsiTheme="minorHAnsi" w:cstheme="majorHAnsi"/>
          <w:b/>
        </w:rPr>
      </w:pPr>
    </w:p>
    <w:p w14:paraId="62C32AA4" w14:textId="77777777" w:rsidR="00105078" w:rsidRPr="00622BCC" w:rsidRDefault="00105078" w:rsidP="00EE491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1E7D631" w14:textId="61CC09A2" w:rsidR="008E098D" w:rsidRPr="009D74C3" w:rsidRDefault="00105078" w:rsidP="008E098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</w:t>
      </w:r>
      <w:r w:rsidR="009D74C3">
        <w:rPr>
          <w:rFonts w:asciiTheme="minorHAnsi" w:hAnsiTheme="minorHAnsi" w:cstheme="majorHAnsi"/>
        </w:rPr>
        <w:t>o</w:t>
      </w:r>
    </w:p>
    <w:p w14:paraId="62C700A5" w14:textId="0770A52B" w:rsidR="00903896" w:rsidRDefault="00903896" w:rsidP="00105078">
      <w:pPr>
        <w:ind w:left="360"/>
        <w:rPr>
          <w:rFonts w:asciiTheme="minorHAnsi" w:hAnsiTheme="minorHAnsi" w:cstheme="majorHAnsi"/>
        </w:rPr>
      </w:pPr>
    </w:p>
    <w:p w14:paraId="19D50D8D" w14:textId="6B9A7CEB" w:rsidR="00903896" w:rsidRDefault="00903896" w:rsidP="00903896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 w:rsidR="00ED02E8"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 w:rsidRPr="00903896">
        <w:rPr>
          <w:rFonts w:asciiTheme="minorHAnsi" w:hAnsiTheme="minorHAnsi" w:cstheme="majorHAnsi"/>
          <w:b/>
          <w:shd w:val="clear" w:color="auto" w:fill="D4D3DD" w:themeFill="text2" w:themeFillTint="33"/>
        </w:rPr>
        <w:t>PARRAMATTA</w:t>
      </w:r>
    </w:p>
    <w:p w14:paraId="1D759A97" w14:textId="77777777" w:rsidR="00903896" w:rsidRPr="00622BCC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3B84775" w14:textId="77777777" w:rsidR="00903896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8DA300C" w14:textId="77777777" w:rsidR="00ED02E8" w:rsidRPr="006D741F" w:rsidRDefault="00ED02E8" w:rsidP="006D741F">
      <w:pPr>
        <w:rPr>
          <w:rFonts w:asciiTheme="minorHAnsi" w:hAnsiTheme="minorHAnsi" w:cstheme="majorHAnsi"/>
        </w:rPr>
      </w:pPr>
    </w:p>
    <w:p w14:paraId="0D85D001" w14:textId="0248E4A8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NORTH PARRAMATTA</w:t>
      </w:r>
    </w:p>
    <w:p w14:paraId="61896B56" w14:textId="77777777" w:rsidR="00ED02E8" w:rsidRPr="00622BCC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FE7AC30" w14:textId="77777777" w:rsidR="00ED02E8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5487F94" w14:textId="565599C4" w:rsidR="00622BCC" w:rsidRDefault="00622BCC" w:rsidP="00622BCC">
      <w:pPr>
        <w:rPr>
          <w:rFonts w:asciiTheme="minorHAnsi" w:hAnsiTheme="minorHAnsi" w:cstheme="majorHAnsi"/>
        </w:rPr>
      </w:pPr>
    </w:p>
    <w:p w14:paraId="3A9BA5B3" w14:textId="57279AF6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HARRIS PARK</w:t>
      </w:r>
    </w:p>
    <w:p w14:paraId="0030A2BE" w14:textId="77777777" w:rsidR="00622BCC" w:rsidRP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4DFF6EA" w14:textId="77777777" w:rsid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F8D157" w14:textId="54F1F3FD" w:rsidR="00622BCC" w:rsidRDefault="00622BCC" w:rsidP="00622BCC">
      <w:pPr>
        <w:rPr>
          <w:rFonts w:asciiTheme="minorHAnsi" w:hAnsiTheme="minorHAnsi" w:cstheme="majorHAnsi"/>
        </w:rPr>
      </w:pPr>
    </w:p>
    <w:p w14:paraId="5B472658" w14:textId="43784BB2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CAMELIA/ROSEHILL</w:t>
      </w:r>
    </w:p>
    <w:p w14:paraId="58D1F17A" w14:textId="77777777" w:rsidR="00622BCC" w:rsidRP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929B42F" w14:textId="77777777" w:rsid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694AE2" w14:textId="066AC7F3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73833940" w14:textId="35D60CF4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RYDALMERE/CARLINGFORD</w:t>
      </w:r>
    </w:p>
    <w:p w14:paraId="0C384F4E" w14:textId="77777777" w:rsidR="00ED02E8" w:rsidRPr="00622BCC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470AF9" w14:textId="77777777" w:rsidR="00ED02E8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98574E4" w14:textId="6FBBC414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65C3F618" w14:textId="506995BD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SILVERWATER/NEWINGTON</w:t>
      </w:r>
    </w:p>
    <w:p w14:paraId="29C4ED42" w14:textId="77777777" w:rsidR="00ED02E8" w:rsidRPr="00622BCC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2CEBE18" w14:textId="77777777" w:rsidR="00ED02E8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5E327F" w14:textId="7DA25956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2F70411A" w14:textId="6D14EF27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SYDNEY OLYMPIC PARK</w:t>
      </w:r>
    </w:p>
    <w:p w14:paraId="007E3F24" w14:textId="77777777" w:rsidR="00ED02E8" w:rsidRPr="00622BCC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6490081" w14:textId="77777777" w:rsidR="00ED02E8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4914E79" w14:textId="13544284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FC0CE0" w14:textId="0BCD655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6286EBB4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D0D3BD1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FBCC28E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07E5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28888FD" w14:textId="5C509DCC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0E411DA0" w14:textId="526B3A3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O2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WORKED </w:t>
      </w:r>
    </w:p>
    <w:p w14:paraId="731A38B2" w14:textId="77777777" w:rsidR="00ED02E8" w:rsidRPr="00622BCC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FFDFFFF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52B2E0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BC2764D" w14:textId="4F483059" w:rsidR="00ED02E8" w:rsidRP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7A9725A" w14:textId="77777777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D808EA" w14:textId="57B5D03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O3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BUSINESS </w:t>
      </w:r>
    </w:p>
    <w:p w14:paraId="7CDAEA12" w14:textId="77777777" w:rsidR="00ED02E8" w:rsidRPr="00622BCC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52B87C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7C684F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Not applicable</w:t>
      </w:r>
    </w:p>
    <w:p w14:paraId="1CBA4A89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6EFB9B8" w14:textId="5B6FCB53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75023462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O4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EDUCATION </w:t>
      </w:r>
    </w:p>
    <w:p w14:paraId="70A08258" w14:textId="77777777" w:rsidR="00ED02E8" w:rsidRPr="00622BCC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8B555CA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FA90EE8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3ADC308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13BF6DF" w14:textId="77777777" w:rsidR="00622BCC" w:rsidRDefault="00622BCC" w:rsidP="00ED02E8">
      <w:pPr>
        <w:rPr>
          <w:rFonts w:asciiTheme="minorHAnsi" w:hAnsiTheme="minorHAnsi" w:cstheme="majorHAnsi"/>
        </w:rPr>
      </w:pPr>
    </w:p>
    <w:p w14:paraId="2AE6CEFF" w14:textId="20B720E2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O5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SOCIAL REC </w:t>
      </w:r>
    </w:p>
    <w:p w14:paraId="739FD77D" w14:textId="77777777" w:rsidR="00622BCC" w:rsidRP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61AC1DB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B8BDAAE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F51232C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EEFD144" w14:textId="3221262D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614A81E3" w14:textId="2C754BF4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O6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NONE </w:t>
      </w:r>
    </w:p>
    <w:p w14:paraId="0265BCF5" w14:textId="77777777" w:rsidR="00622BCC" w:rsidRP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40EAE2A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3C4CB7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E57CF97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7BC7F4" w14:textId="7CB2D279" w:rsidR="00780961" w:rsidRDefault="00780961" w:rsidP="00780961">
      <w:pPr>
        <w:rPr>
          <w:rFonts w:asciiTheme="minorHAnsi" w:hAnsiTheme="minorHAnsi" w:cstheme="majorHAnsi"/>
        </w:rPr>
      </w:pPr>
    </w:p>
    <w:p w14:paraId="34760FF6" w14:textId="148E7D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304F25A3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63ACD0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5E99627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D325A45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BDC589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066495F1" w14:textId="62E0FBA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WORKED</w:t>
      </w:r>
    </w:p>
    <w:p w14:paraId="5BD8F64C" w14:textId="77777777" w:rsidR="00ED02E8" w:rsidRPr="00622BCC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D6DA0D8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C05323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A42494C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87F544C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13A4731D" w14:textId="48D334B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BUSINESS</w:t>
      </w:r>
    </w:p>
    <w:p w14:paraId="26E0E765" w14:textId="77777777" w:rsidR="00ED02E8" w:rsidRPr="00622BCC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19C896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30F37E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DF9E9D0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E6F8C9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99B2673" w14:textId="50BCC950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EDUCATION</w:t>
      </w:r>
    </w:p>
    <w:p w14:paraId="001F0A49" w14:textId="77777777" w:rsidR="00ED02E8" w:rsidRPr="00622BCC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1DA3357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AF05983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1A6D4B4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ACCB4A5" w14:textId="20B2AE6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P5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SOCIAL REC</w:t>
      </w:r>
    </w:p>
    <w:p w14:paraId="4A3B00B2" w14:textId="77777777" w:rsidR="00ED02E8" w:rsidRPr="00622BCC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4969616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008B9A3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9C66E6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B137371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1DA66A4" w14:textId="44CF2753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NONE</w:t>
      </w:r>
    </w:p>
    <w:p w14:paraId="32A0494B" w14:textId="77777777" w:rsidR="00ED02E8" w:rsidRPr="00622BCC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A288010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EC5D10A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F11D5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A7EE3F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A247597" w14:textId="48E946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RESIDENT</w:t>
      </w:r>
    </w:p>
    <w:p w14:paraId="43C004E9" w14:textId="77777777" w:rsidR="00ED02E8" w:rsidRPr="00622BCC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8893D6E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4067630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6F0BF05" w14:textId="072C4F8D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9F487A0" w14:textId="4503CFD4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B3469E6" w14:textId="55D9755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WORKED</w:t>
      </w:r>
    </w:p>
    <w:p w14:paraId="74CF4576" w14:textId="77777777" w:rsidR="00ED02E8" w:rsidRPr="00622BCC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EA8C6D0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BDFF8A6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52BF0A" w14:textId="1278A9DC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A19296D" w14:textId="7256FF8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271CE165" w14:textId="4C68FA6B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BUSINESS</w:t>
      </w:r>
    </w:p>
    <w:p w14:paraId="19FF9917" w14:textId="77777777" w:rsidR="00ED02E8" w:rsidRPr="00622BCC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DA0C013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AF58600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227375" w14:textId="725BB0D0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9B0284" w14:textId="4FBC4B9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88925E0" w14:textId="6421AC31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EDUCATION</w:t>
      </w:r>
    </w:p>
    <w:p w14:paraId="707EF2C4" w14:textId="77777777" w:rsidR="00ED02E8" w:rsidRPr="00622BCC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13434B9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AD79038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C4AD95" w14:textId="7AD7C131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1B7C7F" w14:textId="3383EC2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8080AC9" w14:textId="2605703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– SOCIAL REC</w:t>
      </w:r>
    </w:p>
    <w:p w14:paraId="7792AC9D" w14:textId="77777777" w:rsidR="00ED02E8" w:rsidRPr="00622BCC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0F4FCF1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9897C5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60341D3" w14:textId="39AFD629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9B7C25B" w14:textId="3F1A852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7739B68" w14:textId="291DEE5A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C4DB90D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8864A7C" w14:textId="29FD1B7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Q6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NONE</w:t>
      </w:r>
    </w:p>
    <w:p w14:paraId="22E420DC" w14:textId="77777777" w:rsidR="00ED02E8" w:rsidRPr="00622BCC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4CD5909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DD8230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E48D587" w14:textId="6E13454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3A320A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456DC2C" w14:textId="092F7ABD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RESIDENT</w:t>
      </w:r>
    </w:p>
    <w:p w14:paraId="43497EF1" w14:textId="77777777" w:rsidR="00ED02E8" w:rsidRPr="00622BCC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7C03C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9B6B216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0DACC3C" w14:textId="64244EE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FF51D49" w14:textId="59715A0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78BC61" w14:textId="7194E6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WORKED</w:t>
      </w:r>
    </w:p>
    <w:p w14:paraId="48DF9E98" w14:textId="77777777" w:rsidR="00ED02E8" w:rsidRPr="00622BCC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5D40064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11FC7A1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B3A5A61" w14:textId="78693EA4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89506BF" w14:textId="00BA7893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553DD4B" w14:textId="1F58F3C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BUSINESS</w:t>
      </w:r>
    </w:p>
    <w:p w14:paraId="5D5D8356" w14:textId="77777777" w:rsidR="00ED02E8" w:rsidRPr="00622BCC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8470C7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E769C4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ED17E7C" w14:textId="328E110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F314385" w14:textId="6FF7FB56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03D38C" w14:textId="6EDA9A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EDUCATION</w:t>
      </w:r>
    </w:p>
    <w:p w14:paraId="43D75676" w14:textId="77777777" w:rsidR="00ED02E8" w:rsidRPr="00622BCC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1CB3FA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313FC1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367C952" w14:textId="5365C35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03CC48" w14:textId="66C09A4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5ED19716" w14:textId="42D6CEF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– SOCIAL REC</w:t>
      </w:r>
    </w:p>
    <w:p w14:paraId="299E15E3" w14:textId="77777777" w:rsidR="00ED02E8" w:rsidRPr="00622BCC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0BA78B6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CB5B063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13CB0BC" w14:textId="45CEC255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802003C" w14:textId="6FCFD0F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D5A62A9" w14:textId="409BA92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NONE</w:t>
      </w:r>
    </w:p>
    <w:p w14:paraId="1F87C79C" w14:textId="77777777" w:rsidR="00ED02E8" w:rsidRPr="00622BCC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0179D3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EAB5870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E6C90C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290856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1E847770" w14:textId="2C6BCD59" w:rsidR="00780961" w:rsidRDefault="00780961" w:rsidP="00EE491D">
      <w:pPr>
        <w:rPr>
          <w:rFonts w:asciiTheme="minorHAnsi" w:hAnsiTheme="minorHAnsi" w:cstheme="majorHAnsi"/>
        </w:rPr>
      </w:pPr>
    </w:p>
    <w:p w14:paraId="3EB1A4AD" w14:textId="77777777" w:rsidR="00EE491D" w:rsidRPr="00780961" w:rsidRDefault="00EE491D" w:rsidP="00EE491D">
      <w:pPr>
        <w:rPr>
          <w:rFonts w:asciiTheme="minorHAnsi" w:hAnsiTheme="minorHAnsi" w:cstheme="majorHAnsi"/>
        </w:rPr>
      </w:pPr>
    </w:p>
    <w:p w14:paraId="73FB3956" w14:textId="452DB13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S1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RESIDENT</w:t>
      </w:r>
    </w:p>
    <w:p w14:paraId="07D38E68" w14:textId="77777777" w:rsidR="00EE491D" w:rsidRPr="00622BCC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A0AF07D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0B8DAE7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EB2B48B" w14:textId="150347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9DE2F71" w14:textId="1BCED5C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14249BDC" w14:textId="73E1FD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WORKED</w:t>
      </w:r>
    </w:p>
    <w:p w14:paraId="5B7BF66D" w14:textId="77777777" w:rsidR="00EE491D" w:rsidRPr="00622BCC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DA99395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D8F88C2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7E34D8" w14:textId="3FB88C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5F6604A" w14:textId="77D8ABC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A96171A" w14:textId="0B3EE84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BUSINESS</w:t>
      </w:r>
    </w:p>
    <w:p w14:paraId="6B01431E" w14:textId="77777777" w:rsidR="00EE491D" w:rsidRPr="00622BCC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A78CDB6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77883AC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5606567" w14:textId="0761F51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4034EA7" w14:textId="1DED442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ABA5EBD" w14:textId="73A4398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EDUCATION</w:t>
      </w:r>
    </w:p>
    <w:p w14:paraId="1AD14C5C" w14:textId="77777777" w:rsidR="00EE491D" w:rsidRPr="00622BCC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A6B14C6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908E857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C62779" w14:textId="7E3F34FF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E115BE" w14:textId="2B0C04A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5C0D5E7" w14:textId="2162337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– SOCIAL REC</w:t>
      </w:r>
    </w:p>
    <w:p w14:paraId="41DAD456" w14:textId="77777777" w:rsidR="00EE491D" w:rsidRPr="00622BCC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310C3C8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338FA5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61A8B6E" w14:textId="4F5DB3A6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C1C976" w14:textId="1D5A8BC3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0FF2DF" w14:textId="5B631D5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NONE</w:t>
      </w:r>
    </w:p>
    <w:p w14:paraId="75E54600" w14:textId="77777777" w:rsidR="00EE491D" w:rsidRPr="00622BCC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7BB6AE7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C011853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8EAD61A" w14:textId="04694D3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748C7B3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6C37904" w14:textId="59E7F07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RESIDENT</w:t>
      </w:r>
    </w:p>
    <w:p w14:paraId="24065FFA" w14:textId="77777777" w:rsidR="00EE491D" w:rsidRPr="00622BCC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39CC546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048E4E5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21690" w14:textId="7B550B33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89B9A11" w14:textId="54723F7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DF88D8B" w14:textId="035AEFE2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B1512C" w14:textId="7783D4E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9FEAE21" w14:textId="518F2384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T2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WORKED</w:t>
      </w:r>
    </w:p>
    <w:p w14:paraId="0A6AD2B3" w14:textId="77777777" w:rsidR="00EE491D" w:rsidRPr="00622BCC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F21E509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5C531A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AECD533" w14:textId="7B52538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05BFE79" w14:textId="043E2EE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72D959A" w14:textId="755FD1F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BUSINESS</w:t>
      </w:r>
    </w:p>
    <w:p w14:paraId="1AD0F17D" w14:textId="755FD1F6" w:rsidR="00EE491D" w:rsidRPr="00622BCC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CCD1942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34ED271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1EC0E3F" w14:textId="31A4C9B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9DA52DC" w14:textId="67A9874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E64E3D4" w14:textId="627DF120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EDUCATION</w:t>
      </w:r>
    </w:p>
    <w:p w14:paraId="5F85170D" w14:textId="77777777" w:rsidR="00EE491D" w:rsidRPr="00622BCC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FD2422A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0410314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91FC420" w14:textId="1498404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E5B91C" w14:textId="1AFB2331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2DE2EBF" w14:textId="5E052C1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– SOCIAL REC</w:t>
      </w:r>
    </w:p>
    <w:p w14:paraId="40B427F5" w14:textId="77777777" w:rsidR="00EE491D" w:rsidRPr="00622BCC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A6DC249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FC35405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37B1411" w14:textId="0778711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296CB22" w14:textId="5DFB9A0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FD50921" w14:textId="05AD62B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NONE</w:t>
      </w:r>
    </w:p>
    <w:p w14:paraId="2ACC2AE7" w14:textId="77777777" w:rsidR="00EE491D" w:rsidRPr="00622BCC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6B9C1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2611926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CA766" w14:textId="67B0AC6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8CD7D06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FD27515" w14:textId="29CC070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RESIDENT</w:t>
      </w:r>
    </w:p>
    <w:p w14:paraId="47E29107" w14:textId="77777777" w:rsidR="00EE491D" w:rsidRPr="00622BCC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9E290AF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D56CED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C0BAC2" w14:textId="3F7444D2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A80F5B7" w14:textId="705F6DF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E6685FC" w14:textId="3A6D55C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WORKED</w:t>
      </w:r>
    </w:p>
    <w:p w14:paraId="3E2F1892" w14:textId="77777777" w:rsidR="00EE491D" w:rsidRPr="00622BCC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FCE74FA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E6A6FCB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44F7178" w14:textId="0F80D24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C104BA7" w14:textId="788BA5E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068FACB" w14:textId="766A101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DF83418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C38B71D" w14:textId="09EE42CD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U3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BUSINESS</w:t>
      </w:r>
    </w:p>
    <w:p w14:paraId="36D5AFFF" w14:textId="77777777" w:rsidR="00EE491D" w:rsidRPr="00622BCC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ECDA905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2DA076B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15B9593" w14:textId="148572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E7F379C" w14:textId="51853FA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CC1EF8" w14:textId="597AF37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EDUCATION</w:t>
      </w:r>
    </w:p>
    <w:p w14:paraId="7BCCEA87" w14:textId="77777777" w:rsidR="00EE491D" w:rsidRPr="00622BCC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F4E4675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F1FBCC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55C6B4" w14:textId="5CDC28C0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51430E2" w14:textId="72A40D7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CEBD2C4" w14:textId="4C036AE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– SOCIAL REC</w:t>
      </w:r>
    </w:p>
    <w:p w14:paraId="7E019399" w14:textId="77777777" w:rsidR="00EE491D" w:rsidRPr="00622BCC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885217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C1F96D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98A7F7F" w14:textId="3A2806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871D54" w14:textId="567CF96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237EE37" w14:textId="28B9E09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NONE</w:t>
      </w:r>
    </w:p>
    <w:p w14:paraId="76BA8294" w14:textId="77777777" w:rsidR="00EE491D" w:rsidRPr="00622BCC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C30565B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56DE529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3FD125D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3416F4E" w14:textId="77777777" w:rsidR="00780961" w:rsidRPr="00780961" w:rsidRDefault="00780961" w:rsidP="00780961">
      <w:pPr>
        <w:rPr>
          <w:rFonts w:asciiTheme="minorHAnsi" w:hAnsiTheme="minorHAnsi" w:cstheme="majorHAnsi"/>
        </w:rPr>
      </w:pPr>
    </w:p>
    <w:p w14:paraId="7DE90538" w14:textId="05391AA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RESIDENT</w:t>
      </w:r>
    </w:p>
    <w:p w14:paraId="6F7A40C8" w14:textId="77777777" w:rsidR="00EE491D" w:rsidRPr="00622BCC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0143A35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09DF57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CC9EF84" w14:textId="0C69DA98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3F3A041" w14:textId="4457CFC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414A96A" w14:textId="483225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WORKED</w:t>
      </w:r>
    </w:p>
    <w:p w14:paraId="07B442EB" w14:textId="77777777" w:rsidR="00EE491D" w:rsidRPr="00622BCC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977EB11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81BFC4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4A6C52E" w14:textId="46C6EDC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9CCB20" w14:textId="122970A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61EB57D" w14:textId="58436AEE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BUSINESS</w:t>
      </w:r>
    </w:p>
    <w:p w14:paraId="03253AFB" w14:textId="77777777" w:rsidR="00EE491D" w:rsidRPr="00622BCC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65455FF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73F4ED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7F80B" w14:textId="2D6A0FE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F07917" w14:textId="1C624A5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1CA9D10" w14:textId="54F81DC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D9BCA51" w14:textId="6CAD608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B2957B" w14:textId="321739C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V4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EDUCATION</w:t>
      </w:r>
    </w:p>
    <w:p w14:paraId="551D6B3F" w14:textId="77777777" w:rsidR="00EE491D" w:rsidRPr="00622BCC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4A82860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221D892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77E2FE2" w14:textId="4010F27E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533AC21" w14:textId="0A5F5E7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4E8614F" w14:textId="7A134C9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– SOCIAL REC</w:t>
      </w:r>
    </w:p>
    <w:p w14:paraId="01E9DFFB" w14:textId="77777777" w:rsidR="00EE491D" w:rsidRPr="00622BCC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4425037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F0C1204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1C1197" w14:textId="516E320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B82AD23" w14:textId="2F38C2B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8E985B4" w14:textId="70EFC138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NONE</w:t>
      </w:r>
    </w:p>
    <w:p w14:paraId="71BB14A4" w14:textId="77777777" w:rsidR="00EE491D" w:rsidRPr="00622BCC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113D802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528517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5C89E52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F7C3582" w14:textId="77777777" w:rsidR="00780961" w:rsidRDefault="00780961" w:rsidP="002013A0">
      <w:pPr>
        <w:rPr>
          <w:rFonts w:asciiTheme="minorHAnsi" w:hAnsiTheme="minorHAnsi" w:cstheme="majorHAnsi"/>
        </w:rPr>
      </w:pPr>
    </w:p>
    <w:p w14:paraId="64AF03B0" w14:textId="38D47170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CONNECTIVITY AND ACCESSIBILITY: </w:t>
      </w:r>
      <w:r w:rsidR="00780961">
        <w:rPr>
          <w:rFonts w:asciiTheme="minorHAnsi" w:hAnsiTheme="minorHAnsi" w:cstheme="majorHAnsi"/>
          <w:b/>
          <w:highlight w:val="lightGray"/>
        </w:rPr>
        <w:t>THE REGION IS EASY AND CONVENIENT TO ACCESS FROM OTHER PARTS OF SYDNEY</w:t>
      </w:r>
    </w:p>
    <w:p w14:paraId="4ABFF11F" w14:textId="3B7546BD" w:rsidR="002013A0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D27A358" w14:textId="75ADD653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041375" w14:textId="4F84C73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DBD60F" w14:textId="3904FAB0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11FF1E" w14:textId="6330987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A567881" w14:textId="3D370037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2101BA5" w14:textId="7AF0CD07" w:rsidR="00780961" w:rsidRDefault="00780961" w:rsidP="0078096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AF9A790" w14:textId="469E0F56" w:rsidR="005C45CE" w:rsidRDefault="005C45CE" w:rsidP="005C45CE">
      <w:pPr>
        <w:rPr>
          <w:rFonts w:asciiTheme="minorHAnsi" w:hAnsiTheme="minorHAnsi" w:cstheme="majorHAnsi"/>
        </w:rPr>
      </w:pPr>
    </w:p>
    <w:p w14:paraId="1998E7D2" w14:textId="4910A556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W2)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CONNECTIVITY AND ACCESSIBILITY: THE REGION IS EASY AND SAFE FOR CYCLISTS AND PEDESTRIANS</w:t>
      </w:r>
    </w:p>
    <w:p w14:paraId="1A0226C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975333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4B5FA55E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F57D8D2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5825C9A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CB6E670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FB32270" w14:textId="2F61CE61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63724FF" w14:textId="1C932899" w:rsidR="005C45CE" w:rsidRDefault="005C45CE" w:rsidP="005C45CE">
      <w:pPr>
        <w:rPr>
          <w:rFonts w:asciiTheme="minorHAnsi" w:hAnsiTheme="minorHAnsi" w:cstheme="majorHAnsi"/>
        </w:rPr>
      </w:pPr>
    </w:p>
    <w:p w14:paraId="317102A7" w14:textId="1EA3B14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ALLOWS EASY ACCESS AND CONNECTIVITY BETWEEN NEIGHBOURHOODS AND OTHER SURROUNDING COMMUNITIES </w:t>
      </w:r>
    </w:p>
    <w:p w14:paraId="577F7D22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0F0719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342B1CE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0AC00A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1A1F830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Strongly agree </w:t>
      </w:r>
    </w:p>
    <w:p w14:paraId="3DBB040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A968265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48946E1" w14:textId="77777777" w:rsidR="005C45CE" w:rsidRPr="00780961" w:rsidRDefault="005C45CE" w:rsidP="005C45CE">
      <w:pPr>
        <w:rPr>
          <w:rFonts w:asciiTheme="minorHAnsi" w:hAnsiTheme="minorHAnsi" w:cstheme="majorHAnsi"/>
        </w:rPr>
      </w:pPr>
    </w:p>
    <w:p w14:paraId="19AF8800" w14:textId="08D5C7B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OFFERS GOOD INTERNATIONAL CONNECTIONS </w:t>
      </w:r>
    </w:p>
    <w:p w14:paraId="7E011AB9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B6B2A4A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420EC2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63CF2F4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B41699C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277D5FE3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FD4559E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8BF2FC8" w14:textId="77777777" w:rsidR="005C45CE" w:rsidRPr="00780961" w:rsidRDefault="005C45CE" w:rsidP="005C45CE">
      <w:pPr>
        <w:rPr>
          <w:rFonts w:asciiTheme="minorHAnsi" w:hAnsiTheme="minorHAnsi" w:cstheme="majorHAnsi"/>
        </w:rPr>
      </w:pPr>
    </w:p>
    <w:p w14:paraId="1781ABF8" w14:textId="6CC3F3BE" w:rsidR="002013A0" w:rsidRDefault="002013A0" w:rsidP="002013A0">
      <w:pPr>
        <w:rPr>
          <w:rFonts w:ascii="Helvetica Neue Light" w:hAnsi="Helvetica Neue Light"/>
          <w:color w:val="5F6062"/>
          <w:sz w:val="21"/>
          <w:szCs w:val="21"/>
          <w:shd w:val="clear" w:color="auto" w:fill="FFFFFF"/>
        </w:rPr>
      </w:pPr>
    </w:p>
    <w:p w14:paraId="7B01C968" w14:textId="61240DB5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ECONOMIC OPPORTUNITIES: THE REGION OFFERS GOOD EMPLOYMENT AND BUSINESS OPPORTUNITIES </w:t>
      </w:r>
    </w:p>
    <w:p w14:paraId="1C4E3503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547666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64F1DBD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0434D11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7945919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EEC622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6F3411CA" w14:textId="7D907CF1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B161E11" w14:textId="0A8C370A" w:rsidR="005C45CE" w:rsidRDefault="005C45CE" w:rsidP="005C45CE">
      <w:pPr>
        <w:rPr>
          <w:rFonts w:asciiTheme="minorHAnsi" w:hAnsiTheme="minorHAnsi" w:cstheme="majorHAnsi"/>
        </w:rPr>
      </w:pPr>
    </w:p>
    <w:p w14:paraId="60135EA1" w14:textId="3F2EC76C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THE REGION OFFERS GREAT EDUCATIONAL OPPORTUNITIES AND SERVICES  </w:t>
      </w:r>
    </w:p>
    <w:p w14:paraId="62221EE7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2086AA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7F016E8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40AB8963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C2834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4329B8D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4862D84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0282B56" w14:textId="1CF553D1" w:rsidR="005C45CE" w:rsidRDefault="005C45CE" w:rsidP="005C45CE">
      <w:pPr>
        <w:rPr>
          <w:rFonts w:asciiTheme="minorHAnsi" w:hAnsiTheme="minorHAnsi" w:cstheme="majorHAnsi"/>
        </w:rPr>
      </w:pPr>
    </w:p>
    <w:p w14:paraId="4A7B2010" w14:textId="00A55EF1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HOUSING IS AFFORDABLE IN THE REGION </w:t>
      </w:r>
    </w:p>
    <w:p w14:paraId="7089F14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6F95CF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76FA660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14E9174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E2F1483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F32CBB8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ABE1B7F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968DD04" w14:textId="64A0B4B7" w:rsidR="002013A0" w:rsidRDefault="002013A0" w:rsidP="002013A0">
      <w:pPr>
        <w:rPr>
          <w:rFonts w:asciiTheme="minorHAnsi" w:hAnsiTheme="minorHAnsi" w:cstheme="majorHAnsi"/>
        </w:rPr>
      </w:pPr>
    </w:p>
    <w:p w14:paraId="6951D960" w14:textId="6337FBD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QUALITY OF LIFE: PARRAMATTA CITY OFFERS QUALITY PUBLIC SPACES </w:t>
      </w:r>
    </w:p>
    <w:p w14:paraId="657B836E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4E6E0D5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F01CE04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49576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FA9FBAF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7291B13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10A1920" w14:textId="77777777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1A966259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16479D4B" w14:textId="75C490F0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PARRAMATTA CITY OFFERS QUALITY GREEN AND BLUE SPACES </w:t>
      </w:r>
    </w:p>
    <w:p w14:paraId="5469F91F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08700EB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63AE500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C702298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4EBEE3E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4A1FB63C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D9F0359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F009213" w14:textId="4BFF6E1F" w:rsidR="005C45CE" w:rsidRDefault="005C45CE" w:rsidP="005C45CE">
      <w:p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5CA4459F" w14:textId="10F930D7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A GREAT PLACE TO PLAY AND SOCIALISE </w:t>
      </w:r>
    </w:p>
    <w:p w14:paraId="250FD6A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BAAA21A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0C19ACB2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5002D5D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7D2AD9E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85B3A54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ED95746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1307FD1" w14:textId="25174BC9" w:rsidR="005C45CE" w:rsidRDefault="005C45CE" w:rsidP="005C45CE">
      <w:pPr>
        <w:rPr>
          <w:rFonts w:asciiTheme="minorHAnsi" w:hAnsiTheme="minorHAnsi" w:cstheme="majorHAnsi"/>
        </w:rPr>
      </w:pPr>
    </w:p>
    <w:p w14:paraId="1F2C1CA7" w14:textId="42D36014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CULTURALLY AND LINGUISTICALLY DIVERSE  </w:t>
      </w:r>
    </w:p>
    <w:p w14:paraId="7A53E4F1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82ED2E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CD1F2D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D5D5EE4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20E53A8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AAC0D3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5834E13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B9FE586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50353120" w14:textId="4219AD0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bookmarkStart w:id="0" w:name="OLE_LINK1"/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WELCOMING AND INCLUSIVE </w:t>
      </w:r>
    </w:p>
    <w:bookmarkEnd w:id="0"/>
    <w:p w14:paraId="23AA849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ADB19B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58360DA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C2740FF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8F53A26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2C4908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9E98B3F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F7895DD" w14:textId="293C7E71" w:rsidR="002013A0" w:rsidRDefault="002013A0" w:rsidP="002013A0">
      <w:pPr>
        <w:rPr>
          <w:rFonts w:asciiTheme="minorHAnsi" w:hAnsiTheme="minorHAnsi" w:cstheme="majorHAnsi"/>
        </w:rPr>
      </w:pPr>
    </w:p>
    <w:p w14:paraId="18E20A9A" w14:textId="6E10474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OVERALL REFLECTIONS: THE REGION FOSTERS INNOVATION AND CREATIVITY </w:t>
      </w:r>
    </w:p>
    <w:p w14:paraId="0323D0E2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01116B7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7AA12F3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149C4AF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AF38E76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AD2453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9576DBB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0CB6F93" w14:textId="2D9586A5" w:rsidR="002013A0" w:rsidRDefault="002013A0" w:rsidP="002013A0">
      <w:pPr>
        <w:rPr>
          <w:rFonts w:asciiTheme="minorHAnsi" w:hAnsiTheme="minorHAnsi" w:cstheme="majorHAnsi"/>
        </w:rPr>
      </w:pPr>
    </w:p>
    <w:p w14:paraId="1C9286DE" w14:textId="018C39A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A VIBRANT AND DYNAMIC PLACE </w:t>
      </w:r>
    </w:p>
    <w:p w14:paraId="3C4CBACE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6A7479A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A72C5D3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01BF230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2B2700AB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25162CF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74CCA93" w14:textId="7E103249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4E661254" w14:textId="77777777" w:rsidR="00622BCC" w:rsidRDefault="00622BCC" w:rsidP="005C45CE">
      <w:pPr>
        <w:ind w:left="360"/>
        <w:rPr>
          <w:rFonts w:asciiTheme="minorHAnsi" w:hAnsiTheme="minorHAnsi" w:cstheme="majorHAnsi"/>
        </w:rPr>
      </w:pPr>
    </w:p>
    <w:p w14:paraId="58045D9D" w14:textId="7B8D807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GLOBALLY CONNECTED  </w:t>
      </w:r>
    </w:p>
    <w:p w14:paraId="3A8845C0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8E897F1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E19AD1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A11986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01093D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704729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0AC5895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1A61C25" w14:textId="01A51AE3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34B8B520" w14:textId="2C267546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S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5C45CE" w:rsidRPr="00FF0BED">
        <w:rPr>
          <w:rFonts w:asciiTheme="minorHAnsi" w:hAnsiTheme="minorHAnsi" w:cstheme="majorHAnsi"/>
          <w:b/>
          <w:highlight w:val="yellow"/>
        </w:rPr>
        <w:t xml:space="preserve">STRENGTHS </w:t>
      </w:r>
    </w:p>
    <w:p w14:paraId="054B4C3F" w14:textId="3612926A" w:rsidR="002013A0" w:rsidRPr="00FF0BED" w:rsidRDefault="00AC2B2B" w:rsidP="003931BC">
      <w:pPr>
        <w:ind w:left="720"/>
        <w:rPr>
          <w:rFonts w:asciiTheme="minorHAnsi" w:hAnsiTheme="minorHAnsi" w:cstheme="majorHAnsi"/>
          <w:highlight w:val="yellow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  <w:highlight w:val="yellow"/>
        </w:rPr>
        <w:t xml:space="preserve"> – SMK TO ENTER OVERALL THEMATIC HEADINGS HERE</w:t>
      </w:r>
    </w:p>
    <w:p w14:paraId="772C9458" w14:textId="77777777" w:rsidR="00AC2B2B" w:rsidRPr="00FF0BED" w:rsidRDefault="00AC2B2B" w:rsidP="002013A0">
      <w:pPr>
        <w:rPr>
          <w:rFonts w:asciiTheme="minorHAnsi" w:hAnsiTheme="minorHAnsi" w:cstheme="majorHAnsi"/>
          <w:highlight w:val="yellow"/>
        </w:rPr>
      </w:pPr>
    </w:p>
    <w:p w14:paraId="2EF9DD58" w14:textId="572AE7EA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T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3931BC" w:rsidRPr="00FF0BED">
        <w:rPr>
          <w:rFonts w:asciiTheme="minorHAnsi" w:hAnsiTheme="minorHAnsi" w:cstheme="majorHAnsi"/>
          <w:b/>
          <w:highlight w:val="yellow"/>
        </w:rPr>
        <w:t xml:space="preserve">IMPROVEMENTS </w:t>
      </w:r>
    </w:p>
    <w:p w14:paraId="7EE3CF8F" w14:textId="31E3CB3E" w:rsidR="003931BC" w:rsidRDefault="003931BC" w:rsidP="003931BC">
      <w:pPr>
        <w:ind w:left="720"/>
        <w:rPr>
          <w:rFonts w:asciiTheme="minorHAnsi" w:hAnsiTheme="minorHAnsi" w:cstheme="majorHAnsi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</w:rPr>
        <w:t xml:space="preserve"> – SMK TO ENTER OVERAL THEMATIC HEADINGS HERE</w:t>
      </w:r>
    </w:p>
    <w:p w14:paraId="3BA8DE43" w14:textId="77777777" w:rsidR="002013A0" w:rsidRPr="002013A0" w:rsidRDefault="002013A0" w:rsidP="002013A0">
      <w:pPr>
        <w:rPr>
          <w:rFonts w:asciiTheme="minorHAnsi" w:hAnsiTheme="minorHAnsi" w:cstheme="majorHAnsi"/>
          <w:b/>
        </w:rPr>
      </w:pPr>
    </w:p>
    <w:p w14:paraId="586380F6" w14:textId="38D2E18A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AA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 w:rsidR="003931BC">
        <w:rPr>
          <w:rFonts w:asciiTheme="minorHAnsi" w:hAnsiTheme="minorHAnsi" w:cstheme="majorHAnsi"/>
          <w:b/>
          <w:highlight w:val="lightGray"/>
        </w:rPr>
        <w:t xml:space="preserve"> REQUESTED A COPY OF RESEARCH FINDINGS </w:t>
      </w:r>
    </w:p>
    <w:p w14:paraId="5F2B5F64" w14:textId="77777777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F760D0" w14:textId="3EDC5A23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67AD951" w14:textId="79D08B84" w:rsidR="003931BC" w:rsidRPr="003931BC" w:rsidRDefault="003931BC" w:rsidP="003931BC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F08AFD3" w14:textId="1F067058" w:rsidR="003931BC" w:rsidRPr="003931BC" w:rsidRDefault="003931BC" w:rsidP="002013A0">
      <w:pPr>
        <w:rPr>
          <w:rFonts w:asciiTheme="minorHAnsi" w:hAnsiTheme="minorHAnsi" w:cstheme="majorHAnsi"/>
          <w:bCs/>
          <w:highlight w:val="lightGray"/>
        </w:rPr>
      </w:pPr>
    </w:p>
    <w:p w14:paraId="48017F7C" w14:textId="4784CC31" w:rsidR="003931BC" w:rsidRDefault="003931BC" w:rsidP="003931BC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U1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>
        <w:rPr>
          <w:rFonts w:asciiTheme="minorHAnsi" w:hAnsiTheme="minorHAnsi" w:cstheme="majorHAnsi"/>
          <w:b/>
          <w:highlight w:val="lightGray"/>
        </w:rPr>
        <w:t xml:space="preserve"> EMAIL ADDRESS IF SELECTED YES ABOVE  </w:t>
      </w:r>
    </w:p>
    <w:p w14:paraId="7C368D74" w14:textId="05C6F4E3" w:rsidR="002013A0" w:rsidRPr="0070382E" w:rsidRDefault="003931BC" w:rsidP="0070382E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ENTER MANUALLY (not to be coded in SPSS)</w:t>
      </w:r>
    </w:p>
    <w:sectPr w:rsidR="002013A0" w:rsidRPr="0070382E" w:rsidSect="00AC3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B14A" w14:textId="77777777" w:rsidR="00B4477E" w:rsidRDefault="00B4477E" w:rsidP="00C45C98">
      <w:r>
        <w:separator/>
      </w:r>
    </w:p>
  </w:endnote>
  <w:endnote w:type="continuationSeparator" w:id="0">
    <w:p w14:paraId="5A833ECC" w14:textId="77777777" w:rsidR="00B4477E" w:rsidRDefault="00B4477E" w:rsidP="00C4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F626" w14:textId="77777777" w:rsidR="00B4477E" w:rsidRDefault="00B4477E" w:rsidP="00C45C98">
      <w:r>
        <w:separator/>
      </w:r>
    </w:p>
  </w:footnote>
  <w:footnote w:type="continuationSeparator" w:id="0">
    <w:p w14:paraId="2618A6F9" w14:textId="77777777" w:rsidR="00B4477E" w:rsidRDefault="00B4477E" w:rsidP="00C4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B9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3C56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00DB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21AA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862A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3747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C0CD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56FE5"/>
    <w:multiLevelType w:val="hybridMultilevel"/>
    <w:tmpl w:val="161EDAC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28437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B12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D60E6"/>
    <w:multiLevelType w:val="hybridMultilevel"/>
    <w:tmpl w:val="F7F635A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B6B8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A3C8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4B6DA7"/>
    <w:multiLevelType w:val="hybridMultilevel"/>
    <w:tmpl w:val="D788F39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B38F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444EB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60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FF035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375E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E765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296AE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DF0C75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E4F7C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7B112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EB392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3A1F6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C908A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CD363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FF659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D96D33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8529B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2A1B35"/>
    <w:multiLevelType w:val="hybridMultilevel"/>
    <w:tmpl w:val="258E436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674117"/>
    <w:multiLevelType w:val="hybridMultilevel"/>
    <w:tmpl w:val="CA84CDE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FB454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0564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D96E9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7E31D0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3C04C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864AA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63E0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E44BF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AD716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0F185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6667C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490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933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FC105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AB45D9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C80A3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006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435EC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692B6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870E70"/>
    <w:multiLevelType w:val="hybridMultilevel"/>
    <w:tmpl w:val="32461B38"/>
    <w:lvl w:ilvl="0" w:tplc="8D30E8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D36B63"/>
    <w:multiLevelType w:val="hybridMultilevel"/>
    <w:tmpl w:val="34EA5BE0"/>
    <w:lvl w:ilvl="0" w:tplc="030ACFE0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EastAsia" w:hAnsiTheme="minorHAnsi" w:cstheme="minorBidi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123D0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A974B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AB3063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9243A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F537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CB368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F6582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1E485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7D2BB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F63BA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B303D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F860C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2FD31C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F9763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76797F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FA55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FA590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16552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021D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7C007A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A75464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09F1B2B"/>
    <w:multiLevelType w:val="hybridMultilevel"/>
    <w:tmpl w:val="26F62E3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4E496F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37D2E2A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9075A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B45D6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5AB4C67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620F6D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0D421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895058D"/>
    <w:multiLevelType w:val="hybridMultilevel"/>
    <w:tmpl w:val="2A8A3D8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A18245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DC2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E57772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0247FBA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BD352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FD58E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BC7B85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71E4637"/>
    <w:multiLevelType w:val="hybridMultilevel"/>
    <w:tmpl w:val="C2827B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8B8364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BB469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6D64D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A262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540B4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7650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A7758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D968C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ED50F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6B02A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B8333F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A4103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84"/>
  </w:num>
  <w:num w:numId="3">
    <w:abstractNumId w:val="8"/>
  </w:num>
  <w:num w:numId="4">
    <w:abstractNumId w:val="70"/>
  </w:num>
  <w:num w:numId="5">
    <w:abstractNumId w:val="15"/>
  </w:num>
  <w:num w:numId="6">
    <w:abstractNumId w:val="76"/>
  </w:num>
  <w:num w:numId="7">
    <w:abstractNumId w:val="80"/>
  </w:num>
  <w:num w:numId="8">
    <w:abstractNumId w:val="73"/>
  </w:num>
  <w:num w:numId="9">
    <w:abstractNumId w:val="102"/>
  </w:num>
  <w:num w:numId="10">
    <w:abstractNumId w:val="42"/>
  </w:num>
  <w:num w:numId="11">
    <w:abstractNumId w:val="53"/>
  </w:num>
  <w:num w:numId="12">
    <w:abstractNumId w:val="52"/>
  </w:num>
  <w:num w:numId="13">
    <w:abstractNumId w:val="6"/>
  </w:num>
  <w:num w:numId="14">
    <w:abstractNumId w:val="31"/>
  </w:num>
  <w:num w:numId="15">
    <w:abstractNumId w:val="7"/>
  </w:num>
  <w:num w:numId="16">
    <w:abstractNumId w:val="13"/>
  </w:num>
  <w:num w:numId="17">
    <w:abstractNumId w:val="54"/>
  </w:num>
  <w:num w:numId="18">
    <w:abstractNumId w:val="12"/>
  </w:num>
  <w:num w:numId="19">
    <w:abstractNumId w:val="37"/>
  </w:num>
  <w:num w:numId="20">
    <w:abstractNumId w:val="3"/>
  </w:num>
  <w:num w:numId="21">
    <w:abstractNumId w:val="82"/>
  </w:num>
  <w:num w:numId="22">
    <w:abstractNumId w:val="14"/>
  </w:num>
  <w:num w:numId="23">
    <w:abstractNumId w:val="35"/>
  </w:num>
  <w:num w:numId="24">
    <w:abstractNumId w:val="10"/>
  </w:num>
  <w:num w:numId="25">
    <w:abstractNumId w:val="56"/>
  </w:num>
  <w:num w:numId="26">
    <w:abstractNumId w:val="89"/>
  </w:num>
  <w:num w:numId="27">
    <w:abstractNumId w:val="2"/>
  </w:num>
  <w:num w:numId="28">
    <w:abstractNumId w:val="68"/>
  </w:num>
  <w:num w:numId="29">
    <w:abstractNumId w:val="74"/>
  </w:num>
  <w:num w:numId="30">
    <w:abstractNumId w:val="101"/>
  </w:num>
  <w:num w:numId="31">
    <w:abstractNumId w:val="66"/>
  </w:num>
  <w:num w:numId="32">
    <w:abstractNumId w:val="21"/>
  </w:num>
  <w:num w:numId="33">
    <w:abstractNumId w:val="22"/>
  </w:num>
  <w:num w:numId="34">
    <w:abstractNumId w:val="81"/>
  </w:num>
  <w:num w:numId="35">
    <w:abstractNumId w:val="36"/>
  </w:num>
  <w:num w:numId="36">
    <w:abstractNumId w:val="63"/>
  </w:num>
  <w:num w:numId="37">
    <w:abstractNumId w:val="1"/>
  </w:num>
  <w:num w:numId="38">
    <w:abstractNumId w:val="41"/>
  </w:num>
  <w:num w:numId="39">
    <w:abstractNumId w:val="46"/>
  </w:num>
  <w:num w:numId="40">
    <w:abstractNumId w:val="103"/>
  </w:num>
  <w:num w:numId="41">
    <w:abstractNumId w:val="4"/>
  </w:num>
  <w:num w:numId="42">
    <w:abstractNumId w:val="86"/>
  </w:num>
  <w:num w:numId="43">
    <w:abstractNumId w:val="87"/>
  </w:num>
  <w:num w:numId="44">
    <w:abstractNumId w:val="57"/>
  </w:num>
  <w:num w:numId="45">
    <w:abstractNumId w:val="67"/>
  </w:num>
  <w:num w:numId="46">
    <w:abstractNumId w:val="26"/>
  </w:num>
  <w:num w:numId="47">
    <w:abstractNumId w:val="27"/>
  </w:num>
  <w:num w:numId="48">
    <w:abstractNumId w:val="33"/>
  </w:num>
  <w:num w:numId="49">
    <w:abstractNumId w:val="83"/>
  </w:num>
  <w:num w:numId="50">
    <w:abstractNumId w:val="91"/>
  </w:num>
  <w:num w:numId="51">
    <w:abstractNumId w:val="0"/>
  </w:num>
  <w:num w:numId="52">
    <w:abstractNumId w:val="62"/>
  </w:num>
  <w:num w:numId="53">
    <w:abstractNumId w:val="75"/>
  </w:num>
  <w:num w:numId="54">
    <w:abstractNumId w:val="29"/>
  </w:num>
  <w:num w:numId="55">
    <w:abstractNumId w:val="77"/>
  </w:num>
  <w:num w:numId="56">
    <w:abstractNumId w:val="47"/>
  </w:num>
  <w:num w:numId="57">
    <w:abstractNumId w:val="92"/>
  </w:num>
  <w:num w:numId="58">
    <w:abstractNumId w:val="19"/>
  </w:num>
  <w:num w:numId="59">
    <w:abstractNumId w:val="78"/>
  </w:num>
  <w:num w:numId="60">
    <w:abstractNumId w:val="23"/>
  </w:num>
  <w:num w:numId="61">
    <w:abstractNumId w:val="71"/>
  </w:num>
  <w:num w:numId="62">
    <w:abstractNumId w:val="45"/>
  </w:num>
  <w:num w:numId="63">
    <w:abstractNumId w:val="72"/>
  </w:num>
  <w:num w:numId="64">
    <w:abstractNumId w:val="9"/>
  </w:num>
  <w:num w:numId="65">
    <w:abstractNumId w:val="25"/>
  </w:num>
  <w:num w:numId="66">
    <w:abstractNumId w:val="38"/>
  </w:num>
  <w:num w:numId="67">
    <w:abstractNumId w:val="28"/>
  </w:num>
  <w:num w:numId="68">
    <w:abstractNumId w:val="85"/>
  </w:num>
  <w:num w:numId="69">
    <w:abstractNumId w:val="97"/>
  </w:num>
  <w:num w:numId="70">
    <w:abstractNumId w:val="59"/>
  </w:num>
  <w:num w:numId="71">
    <w:abstractNumId w:val="5"/>
  </w:num>
  <w:num w:numId="72">
    <w:abstractNumId w:val="49"/>
  </w:num>
  <w:num w:numId="73">
    <w:abstractNumId w:val="51"/>
  </w:num>
  <w:num w:numId="74">
    <w:abstractNumId w:val="99"/>
  </w:num>
  <w:num w:numId="75">
    <w:abstractNumId w:val="55"/>
  </w:num>
  <w:num w:numId="76">
    <w:abstractNumId w:val="100"/>
  </w:num>
  <w:num w:numId="77">
    <w:abstractNumId w:val="95"/>
  </w:num>
  <w:num w:numId="78">
    <w:abstractNumId w:val="96"/>
  </w:num>
  <w:num w:numId="79">
    <w:abstractNumId w:val="69"/>
  </w:num>
  <w:num w:numId="80">
    <w:abstractNumId w:val="43"/>
  </w:num>
  <w:num w:numId="81">
    <w:abstractNumId w:val="88"/>
  </w:num>
  <w:num w:numId="82">
    <w:abstractNumId w:val="61"/>
  </w:num>
  <w:num w:numId="83">
    <w:abstractNumId w:val="40"/>
  </w:num>
  <w:num w:numId="84">
    <w:abstractNumId w:val="18"/>
  </w:num>
  <w:num w:numId="85">
    <w:abstractNumId w:val="60"/>
  </w:num>
  <w:num w:numId="86">
    <w:abstractNumId w:val="98"/>
  </w:num>
  <w:num w:numId="87">
    <w:abstractNumId w:val="93"/>
  </w:num>
  <w:num w:numId="88">
    <w:abstractNumId w:val="24"/>
  </w:num>
  <w:num w:numId="89">
    <w:abstractNumId w:val="64"/>
  </w:num>
  <w:num w:numId="90">
    <w:abstractNumId w:val="90"/>
  </w:num>
  <w:num w:numId="91">
    <w:abstractNumId w:val="20"/>
  </w:num>
  <w:num w:numId="92">
    <w:abstractNumId w:val="48"/>
  </w:num>
  <w:num w:numId="93">
    <w:abstractNumId w:val="34"/>
  </w:num>
  <w:num w:numId="94">
    <w:abstractNumId w:val="30"/>
  </w:num>
  <w:num w:numId="95">
    <w:abstractNumId w:val="79"/>
  </w:num>
  <w:num w:numId="96">
    <w:abstractNumId w:val="44"/>
  </w:num>
  <w:num w:numId="97">
    <w:abstractNumId w:val="16"/>
  </w:num>
  <w:num w:numId="98">
    <w:abstractNumId w:val="58"/>
  </w:num>
  <w:num w:numId="99">
    <w:abstractNumId w:val="39"/>
  </w:num>
  <w:num w:numId="100">
    <w:abstractNumId w:val="50"/>
  </w:num>
  <w:num w:numId="101">
    <w:abstractNumId w:val="17"/>
  </w:num>
  <w:num w:numId="102">
    <w:abstractNumId w:val="11"/>
  </w:num>
  <w:num w:numId="103">
    <w:abstractNumId w:val="94"/>
  </w:num>
  <w:num w:numId="104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3A0"/>
    <w:rsid w:val="0001753C"/>
    <w:rsid w:val="000904BC"/>
    <w:rsid w:val="00094229"/>
    <w:rsid w:val="000952E9"/>
    <w:rsid w:val="00104802"/>
    <w:rsid w:val="00105078"/>
    <w:rsid w:val="00107AC6"/>
    <w:rsid w:val="00114627"/>
    <w:rsid w:val="00152AC0"/>
    <w:rsid w:val="0017551D"/>
    <w:rsid w:val="001828B1"/>
    <w:rsid w:val="001866A5"/>
    <w:rsid w:val="00194589"/>
    <w:rsid w:val="001C5C39"/>
    <w:rsid w:val="001F6171"/>
    <w:rsid w:val="001F7162"/>
    <w:rsid w:val="002013A0"/>
    <w:rsid w:val="002113C6"/>
    <w:rsid w:val="00273745"/>
    <w:rsid w:val="00283E99"/>
    <w:rsid w:val="002D1C7A"/>
    <w:rsid w:val="00334C0C"/>
    <w:rsid w:val="00337594"/>
    <w:rsid w:val="003931BC"/>
    <w:rsid w:val="003B5D25"/>
    <w:rsid w:val="003C3530"/>
    <w:rsid w:val="003C64A9"/>
    <w:rsid w:val="003E05DC"/>
    <w:rsid w:val="00411C92"/>
    <w:rsid w:val="004163A8"/>
    <w:rsid w:val="0043150E"/>
    <w:rsid w:val="004365CA"/>
    <w:rsid w:val="00441F8F"/>
    <w:rsid w:val="00454EE8"/>
    <w:rsid w:val="0049555E"/>
    <w:rsid w:val="0049678F"/>
    <w:rsid w:val="004A1B23"/>
    <w:rsid w:val="004D2E22"/>
    <w:rsid w:val="004E15FD"/>
    <w:rsid w:val="004E607D"/>
    <w:rsid w:val="0050309E"/>
    <w:rsid w:val="005126F7"/>
    <w:rsid w:val="00524D81"/>
    <w:rsid w:val="005527D0"/>
    <w:rsid w:val="00566C18"/>
    <w:rsid w:val="0058385E"/>
    <w:rsid w:val="005C45CE"/>
    <w:rsid w:val="005E4C2F"/>
    <w:rsid w:val="005F5C10"/>
    <w:rsid w:val="00622BCC"/>
    <w:rsid w:val="00693E11"/>
    <w:rsid w:val="006D741F"/>
    <w:rsid w:val="0070382E"/>
    <w:rsid w:val="00712FA2"/>
    <w:rsid w:val="00742996"/>
    <w:rsid w:val="007555C0"/>
    <w:rsid w:val="007763F1"/>
    <w:rsid w:val="00780961"/>
    <w:rsid w:val="00791E6E"/>
    <w:rsid w:val="008219E6"/>
    <w:rsid w:val="008611B1"/>
    <w:rsid w:val="00866A9D"/>
    <w:rsid w:val="008C09B5"/>
    <w:rsid w:val="008C119D"/>
    <w:rsid w:val="008E098D"/>
    <w:rsid w:val="00903896"/>
    <w:rsid w:val="00926ADC"/>
    <w:rsid w:val="00954FF3"/>
    <w:rsid w:val="00964732"/>
    <w:rsid w:val="00977EF7"/>
    <w:rsid w:val="009A0A5C"/>
    <w:rsid w:val="009B53E1"/>
    <w:rsid w:val="009C486B"/>
    <w:rsid w:val="009D3E2E"/>
    <w:rsid w:val="009D5674"/>
    <w:rsid w:val="009D74C3"/>
    <w:rsid w:val="00A079E1"/>
    <w:rsid w:val="00A10907"/>
    <w:rsid w:val="00A20DE6"/>
    <w:rsid w:val="00A75E78"/>
    <w:rsid w:val="00A96BE4"/>
    <w:rsid w:val="00AC2B2B"/>
    <w:rsid w:val="00AC34A2"/>
    <w:rsid w:val="00AD5EAC"/>
    <w:rsid w:val="00B1772A"/>
    <w:rsid w:val="00B4477E"/>
    <w:rsid w:val="00B71AFB"/>
    <w:rsid w:val="00BD735E"/>
    <w:rsid w:val="00C043A1"/>
    <w:rsid w:val="00C10619"/>
    <w:rsid w:val="00C45C98"/>
    <w:rsid w:val="00C53116"/>
    <w:rsid w:val="00C63957"/>
    <w:rsid w:val="00CA4768"/>
    <w:rsid w:val="00CB557C"/>
    <w:rsid w:val="00D3779D"/>
    <w:rsid w:val="00D45D6B"/>
    <w:rsid w:val="00D7744F"/>
    <w:rsid w:val="00D861AB"/>
    <w:rsid w:val="00DA38CA"/>
    <w:rsid w:val="00DB5733"/>
    <w:rsid w:val="00DE069E"/>
    <w:rsid w:val="00E15677"/>
    <w:rsid w:val="00E50A40"/>
    <w:rsid w:val="00E83116"/>
    <w:rsid w:val="00EB70BF"/>
    <w:rsid w:val="00EC413F"/>
    <w:rsid w:val="00ED02E8"/>
    <w:rsid w:val="00EE491D"/>
    <w:rsid w:val="00EF27B7"/>
    <w:rsid w:val="00F06BF4"/>
    <w:rsid w:val="00F1510D"/>
    <w:rsid w:val="00F365CB"/>
    <w:rsid w:val="00F80DE8"/>
    <w:rsid w:val="00F906FB"/>
    <w:rsid w:val="00FE275D"/>
    <w:rsid w:val="00FE5020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5A2EE"/>
  <w15:docId w15:val="{D8E186D3-2A0E-A146-AA4E-3877F708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3A0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3A0"/>
    <w:pPr>
      <w:pBdr>
        <w:bottom w:val="single" w:sz="4" w:space="1" w:color="265E65" w:themeColor="accent2" w:themeShade="7F"/>
      </w:pBdr>
      <w:spacing w:before="400"/>
      <w:jc w:val="center"/>
      <w:outlineLvl w:val="1"/>
    </w:pPr>
    <w:rPr>
      <w:caps/>
      <w:color w:val="265F65" w:themeColor="accent2" w:themeShade="80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13A0"/>
    <w:rPr>
      <w:rFonts w:asciiTheme="majorHAnsi" w:eastAsiaTheme="majorEastAsia" w:hAnsiTheme="majorHAnsi" w:cstheme="majorBidi"/>
      <w:caps/>
      <w:color w:val="265F65" w:themeColor="accent2" w:themeShade="80"/>
      <w:spacing w:val="15"/>
    </w:rPr>
  </w:style>
  <w:style w:type="paragraph" w:styleId="ListParagraph">
    <w:name w:val="List Paragraph"/>
    <w:basedOn w:val="Normal"/>
    <w:link w:val="ListParagraphChar"/>
    <w:uiPriority w:val="34"/>
    <w:qFormat/>
    <w:rsid w:val="002013A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013A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9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9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ED2E5139-3970-4EAC-869D-5C7C1ED08D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7E3FE-389D-4C45-A9B4-EB5C90CB0CD6}"/>
</file>

<file path=customXml/itemProps3.xml><?xml version="1.0" encoding="utf-8"?>
<ds:datastoreItem xmlns:ds="http://schemas.openxmlformats.org/officeDocument/2006/customXml" ds:itemID="{BBFCC9A4-B70F-4DAB-8104-5848765DF725}"/>
</file>

<file path=customXml/itemProps4.xml><?xml version="1.0" encoding="utf-8"?>
<ds:datastoreItem xmlns:ds="http://schemas.openxmlformats.org/officeDocument/2006/customXml" ds:itemID="{12557E56-3862-438C-9FE1-E4DCC2A596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2646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Itaoui</dc:creator>
  <cp:keywords/>
  <dc:description/>
  <cp:lastModifiedBy>Jayden Price</cp:lastModifiedBy>
  <cp:revision>2</cp:revision>
  <dcterms:created xsi:type="dcterms:W3CDTF">2022-10-26T05:45:00Z</dcterms:created>
  <dcterms:modified xsi:type="dcterms:W3CDTF">2022-10-26T05:45:00Z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</Properties>
</file>